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772" w:rsidRDefault="00B74772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477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39790" cy="8167575"/>
            <wp:effectExtent l="0" t="0" r="0" b="0"/>
            <wp:docPr id="1" name="Рисунок 1" descr="C:\Users\Admin\Desktop\Ирина А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72" w:rsidRDefault="00B74772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4772" w:rsidRDefault="00B74772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4772" w:rsidRDefault="00B74772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7CC8" w:rsidRDefault="008C7CC8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4772" w:rsidRDefault="00B74772" w:rsidP="00693A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7CC8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7CC8" w:rsidRPr="00A05DE6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Рабочая п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>рограмма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>разработана на основе:</w:t>
      </w:r>
    </w:p>
    <w:p w:rsidR="008C7CC8" w:rsidRPr="00A05DE6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8C7CC8">
        <w:rPr>
          <w:rFonts w:ascii="Times New Roman" w:eastAsia="Times New Roman" w:hAnsi="Times New Roman" w:cs="Times New Roman"/>
          <w:sz w:val="26"/>
          <w:szCs w:val="26"/>
        </w:rPr>
        <w:t>22.02.06 Сварочное производство,</w:t>
      </w:r>
      <w:r w:rsidRPr="00A05DE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>утвержденного приказом Министерства образования и науки Российской Федерации (от 21.04.2014 № 360)</w:t>
      </w:r>
    </w:p>
    <w:p w:rsidR="008C7CC8" w:rsidRDefault="008C7CC8" w:rsidP="008C7CC8">
      <w:pPr>
        <w:pStyle w:val="32"/>
        <w:shd w:val="clear" w:color="auto" w:fill="auto"/>
        <w:spacing w:line="276" w:lineRule="auto"/>
        <w:ind w:left="142" w:right="123" w:hanging="142"/>
        <w:jc w:val="both"/>
        <w:rPr>
          <w:b/>
          <w:sz w:val="26"/>
          <w:szCs w:val="26"/>
        </w:rPr>
      </w:pPr>
      <w:r w:rsidRPr="00A05DE6">
        <w:rPr>
          <w:b/>
          <w:sz w:val="26"/>
          <w:szCs w:val="26"/>
        </w:rPr>
        <w:t xml:space="preserve">- </w:t>
      </w:r>
      <w:r w:rsidRPr="00A05DE6">
        <w:rPr>
          <w:sz w:val="26"/>
          <w:szCs w:val="26"/>
        </w:rPr>
        <w:t>основной профессиональной образовательной программы по специальности</w:t>
      </w:r>
    </w:p>
    <w:p w:rsidR="008C7CC8" w:rsidRPr="00A05DE6" w:rsidRDefault="008C7CC8" w:rsidP="008C7CC8">
      <w:pPr>
        <w:pStyle w:val="32"/>
        <w:shd w:val="clear" w:color="auto" w:fill="auto"/>
        <w:spacing w:line="276" w:lineRule="auto"/>
        <w:ind w:left="142" w:right="123" w:hanging="142"/>
        <w:jc w:val="both"/>
        <w:rPr>
          <w:b/>
          <w:i/>
          <w:sz w:val="26"/>
          <w:szCs w:val="26"/>
        </w:rPr>
      </w:pPr>
      <w:r w:rsidRPr="008C7CC8">
        <w:rPr>
          <w:rStyle w:val="33"/>
          <w:rFonts w:eastAsia="Impact"/>
          <w:b w:val="0"/>
          <w:sz w:val="26"/>
          <w:szCs w:val="26"/>
        </w:rPr>
        <w:t>22.02.06</w:t>
      </w:r>
      <w:r w:rsidRPr="00A05DE6">
        <w:rPr>
          <w:rStyle w:val="33"/>
          <w:rFonts w:eastAsia="Impact"/>
          <w:sz w:val="26"/>
          <w:szCs w:val="26"/>
        </w:rPr>
        <w:t xml:space="preserve"> </w:t>
      </w:r>
      <w:r w:rsidRPr="008C7CC8">
        <w:rPr>
          <w:rStyle w:val="33"/>
          <w:rFonts w:eastAsia="Impact"/>
          <w:b w:val="0"/>
          <w:sz w:val="26"/>
          <w:szCs w:val="26"/>
        </w:rPr>
        <w:t>Сварочное производство</w:t>
      </w:r>
      <w:r w:rsidRPr="008C7CC8">
        <w:rPr>
          <w:rFonts w:eastAsiaTheme="minorHAnsi"/>
          <w:b/>
          <w:bCs/>
          <w:sz w:val="26"/>
          <w:szCs w:val="26"/>
          <w:shd w:val="clear" w:color="auto" w:fill="FFFFFF"/>
          <w:lang w:bidi="ru-RU"/>
        </w:rPr>
        <w:t xml:space="preserve"> </w:t>
      </w:r>
      <w:r w:rsidRPr="008C7CC8">
        <w:rPr>
          <w:rFonts w:eastAsiaTheme="minorHAnsi"/>
          <w:bCs/>
          <w:sz w:val="26"/>
          <w:szCs w:val="26"/>
          <w:shd w:val="clear" w:color="auto" w:fill="FFFFFF"/>
          <w:lang w:bidi="ru-RU"/>
        </w:rPr>
        <w:t>(</w:t>
      </w:r>
      <w:r w:rsidRPr="008C7CC8">
        <w:rPr>
          <w:bCs/>
          <w:sz w:val="26"/>
          <w:szCs w:val="26"/>
          <w:shd w:val="clear" w:color="auto" w:fill="FFFFFF"/>
          <w:lang w:bidi="ru-RU"/>
        </w:rPr>
        <w:t>углубленной подготовки)</w:t>
      </w:r>
      <w:r w:rsidRPr="008C7CC8">
        <w:rPr>
          <w:sz w:val="26"/>
          <w:szCs w:val="26"/>
        </w:rPr>
        <w:t>,</w:t>
      </w:r>
      <w:r w:rsidRPr="00A05DE6">
        <w:rPr>
          <w:sz w:val="26"/>
          <w:szCs w:val="26"/>
        </w:rPr>
        <w:t xml:space="preserve"> 2019 г.</w:t>
      </w:r>
    </w:p>
    <w:p w:rsidR="008C7CC8" w:rsidRPr="00A05DE6" w:rsidRDefault="008C7CC8" w:rsidP="008C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7CC8" w:rsidRPr="00A05DE6" w:rsidRDefault="008C7CC8" w:rsidP="008C7CC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C7CC8" w:rsidRPr="00A05DE6" w:rsidRDefault="008C7CC8" w:rsidP="008C7C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A05DE6">
        <w:rPr>
          <w:rFonts w:ascii="Times New Roman" w:eastAsia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C7CC8" w:rsidRPr="00A05DE6" w:rsidRDefault="008C7CC8" w:rsidP="008C7C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51A4" w:rsidRPr="00E330F3" w:rsidRDefault="00A751A4" w:rsidP="00A751A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E330F3">
        <w:rPr>
          <w:rFonts w:ascii="Times New Roman" w:hAnsi="Times New Roman" w:cs="Times New Roman"/>
          <w:sz w:val="26"/>
          <w:szCs w:val="26"/>
        </w:rPr>
        <w:t>Сиразова</w:t>
      </w:r>
      <w:proofErr w:type="spellEnd"/>
      <w:r w:rsidRPr="00E330F3">
        <w:rPr>
          <w:rFonts w:ascii="Times New Roman" w:hAnsi="Times New Roman" w:cs="Times New Roman"/>
          <w:sz w:val="26"/>
          <w:szCs w:val="26"/>
        </w:rPr>
        <w:t xml:space="preserve"> Р.Р., </w:t>
      </w:r>
      <w:r w:rsidR="008C7CC8" w:rsidRPr="00E330F3">
        <w:rPr>
          <w:rFonts w:ascii="Times New Roman" w:hAnsi="Times New Roman" w:cs="Times New Roman"/>
          <w:sz w:val="26"/>
          <w:szCs w:val="26"/>
        </w:rPr>
        <w:t>преподаватель</w:t>
      </w:r>
      <w:r w:rsidR="008C7CC8">
        <w:rPr>
          <w:rFonts w:ascii="Times New Roman" w:hAnsi="Times New Roman" w:cs="Times New Roman"/>
          <w:sz w:val="26"/>
          <w:szCs w:val="26"/>
        </w:rPr>
        <w:t>.</w:t>
      </w:r>
    </w:p>
    <w:p w:rsidR="00A751A4" w:rsidRPr="00E330F3" w:rsidRDefault="00A751A4" w:rsidP="00693A63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693A63" w:rsidRPr="00E330F3" w:rsidRDefault="00693A63" w:rsidP="00A9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   </w:t>
      </w:r>
    </w:p>
    <w:p w:rsidR="00693A63" w:rsidRPr="00E330F3" w:rsidRDefault="00693A63" w:rsidP="00693A63">
      <w:pPr>
        <w:rPr>
          <w:rFonts w:ascii="Times New Roman" w:hAnsi="Times New Roman" w:cs="Times New Roman"/>
          <w:sz w:val="26"/>
          <w:szCs w:val="26"/>
        </w:rPr>
      </w:pPr>
    </w:p>
    <w:p w:rsidR="00693A63" w:rsidRPr="00E330F3" w:rsidRDefault="00693A63" w:rsidP="00693A63">
      <w:pPr>
        <w:pStyle w:val="Standard"/>
        <w:rPr>
          <w:rFonts w:cs="Times New Roman"/>
          <w:sz w:val="26"/>
          <w:szCs w:val="26"/>
          <w:lang w:val="ru-RU"/>
        </w:rPr>
      </w:pPr>
    </w:p>
    <w:p w:rsidR="00693A63" w:rsidRPr="00E330F3" w:rsidRDefault="00693A63" w:rsidP="00693A63">
      <w:pPr>
        <w:rPr>
          <w:rFonts w:ascii="Times New Roman" w:hAnsi="Times New Roman" w:cs="Times New Roman"/>
          <w:sz w:val="26"/>
          <w:szCs w:val="26"/>
        </w:rPr>
      </w:pPr>
    </w:p>
    <w:p w:rsidR="00693A63" w:rsidRPr="00E330F3" w:rsidRDefault="00693A63" w:rsidP="00693A63">
      <w:pPr>
        <w:rPr>
          <w:rFonts w:ascii="Times New Roman" w:hAnsi="Times New Roman" w:cs="Times New Roman"/>
          <w:sz w:val="26"/>
          <w:szCs w:val="26"/>
        </w:rPr>
      </w:pPr>
    </w:p>
    <w:p w:rsidR="006C70EB" w:rsidRPr="00E330F3" w:rsidRDefault="00693A63" w:rsidP="00693A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C53DD" w:rsidRPr="00E330F3" w:rsidRDefault="00FC53DD" w:rsidP="00FC53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E330F3">
        <w:rPr>
          <w:color w:val="000000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FC53DD" w:rsidRPr="00E330F3" w:rsidTr="008C7CC8">
        <w:tc>
          <w:tcPr>
            <w:tcW w:w="7667" w:type="dxa"/>
            <w:shd w:val="clear" w:color="auto" w:fill="auto"/>
          </w:tcPr>
          <w:p w:rsidR="00FC53DD" w:rsidRPr="00E330F3" w:rsidRDefault="00FC53DD" w:rsidP="00A95836">
            <w:pPr>
              <w:pStyle w:val="1"/>
              <w:ind w:left="284"/>
              <w:jc w:val="both"/>
              <w:rPr>
                <w:b/>
                <w:caps/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C53DD" w:rsidRPr="00E330F3" w:rsidRDefault="00FC53DD" w:rsidP="00A958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</w:t>
            </w:r>
          </w:p>
        </w:tc>
      </w:tr>
      <w:tr w:rsidR="00FC53DD" w:rsidRPr="00E330F3" w:rsidTr="008C7CC8">
        <w:tc>
          <w:tcPr>
            <w:tcW w:w="7667" w:type="dxa"/>
            <w:shd w:val="clear" w:color="auto" w:fill="auto"/>
          </w:tcPr>
          <w:p w:rsidR="00FC53DD" w:rsidRPr="00E330F3" w:rsidRDefault="00FC53DD" w:rsidP="00A751A4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  <w:color w:val="000000"/>
                <w:sz w:val="26"/>
                <w:szCs w:val="26"/>
              </w:rPr>
            </w:pPr>
            <w:r w:rsidRPr="00E330F3">
              <w:rPr>
                <w:caps/>
                <w:color w:val="000000"/>
                <w:sz w:val="26"/>
                <w:szCs w:val="26"/>
              </w:rPr>
              <w:t>ПАСПОРТ РАБОЧЕЙ ПРОГРАММЫ УЧЕБНОЙ ДИСЦИПЛИНЫ</w:t>
            </w: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C53DD" w:rsidRPr="00E330F3" w:rsidRDefault="00FC53DD" w:rsidP="00A958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C53DD" w:rsidRPr="00E330F3" w:rsidTr="008C7CC8">
        <w:tc>
          <w:tcPr>
            <w:tcW w:w="7667" w:type="dxa"/>
            <w:shd w:val="clear" w:color="auto" w:fill="auto"/>
          </w:tcPr>
          <w:p w:rsidR="00FC53DD" w:rsidRPr="00E330F3" w:rsidRDefault="00FC53DD" w:rsidP="00A751A4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  <w:color w:val="000000"/>
                <w:sz w:val="26"/>
                <w:szCs w:val="26"/>
              </w:rPr>
            </w:pPr>
            <w:r w:rsidRPr="00E330F3">
              <w:rPr>
                <w:caps/>
                <w:color w:val="000000"/>
                <w:sz w:val="26"/>
                <w:szCs w:val="26"/>
              </w:rPr>
              <w:t>СТРУКТУРА и содержание УЧЕБНОЙ ДИСЦИПЛИНЫ</w:t>
            </w:r>
          </w:p>
          <w:p w:rsidR="00FC53DD" w:rsidRPr="00E330F3" w:rsidRDefault="00FC53DD" w:rsidP="00A95836">
            <w:pPr>
              <w:pStyle w:val="1"/>
              <w:ind w:left="284"/>
              <w:jc w:val="both"/>
              <w:rPr>
                <w:b/>
                <w:caps/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C53DD" w:rsidRPr="00E330F3" w:rsidRDefault="00FC53DD" w:rsidP="00A958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C53DD" w:rsidRPr="00E330F3" w:rsidTr="008C7CC8">
        <w:trPr>
          <w:trHeight w:val="670"/>
        </w:trPr>
        <w:tc>
          <w:tcPr>
            <w:tcW w:w="7667" w:type="dxa"/>
            <w:shd w:val="clear" w:color="auto" w:fill="auto"/>
          </w:tcPr>
          <w:p w:rsidR="00FC53DD" w:rsidRPr="00E330F3" w:rsidRDefault="00FC53DD" w:rsidP="00A751A4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  <w:color w:val="000000"/>
                <w:sz w:val="26"/>
                <w:szCs w:val="26"/>
              </w:rPr>
            </w:pPr>
            <w:r w:rsidRPr="00E330F3">
              <w:rPr>
                <w:caps/>
                <w:color w:val="000000"/>
                <w:sz w:val="26"/>
                <w:szCs w:val="26"/>
              </w:rPr>
              <w:t xml:space="preserve">условия </w:t>
            </w:r>
            <w:proofErr w:type="gramStart"/>
            <w:r w:rsidRPr="00E330F3">
              <w:rPr>
                <w:caps/>
                <w:color w:val="000000"/>
                <w:sz w:val="26"/>
                <w:szCs w:val="26"/>
              </w:rPr>
              <w:t>реализации  учебной</w:t>
            </w:r>
            <w:proofErr w:type="gramEnd"/>
            <w:r w:rsidRPr="00E330F3">
              <w:rPr>
                <w:caps/>
                <w:color w:val="000000"/>
                <w:sz w:val="26"/>
                <w:szCs w:val="26"/>
              </w:rPr>
              <w:t xml:space="preserve"> дисциплины</w:t>
            </w:r>
          </w:p>
          <w:p w:rsidR="00FC53DD" w:rsidRPr="00E330F3" w:rsidRDefault="00FC53DD" w:rsidP="00A9583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C53DD" w:rsidRPr="00E330F3" w:rsidRDefault="00FC53DD" w:rsidP="00A958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FC53DD" w:rsidRPr="00E330F3" w:rsidTr="008C7CC8">
        <w:tc>
          <w:tcPr>
            <w:tcW w:w="7667" w:type="dxa"/>
            <w:shd w:val="clear" w:color="auto" w:fill="auto"/>
          </w:tcPr>
          <w:p w:rsidR="00FC53DD" w:rsidRPr="00E330F3" w:rsidRDefault="00FC53DD" w:rsidP="00A751A4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  <w:color w:val="000000"/>
                <w:sz w:val="26"/>
                <w:szCs w:val="26"/>
              </w:rPr>
            </w:pPr>
            <w:r w:rsidRPr="00E330F3">
              <w:rPr>
                <w:caps/>
                <w:color w:val="000000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FC53DD" w:rsidRPr="00E330F3" w:rsidRDefault="00FC53DD" w:rsidP="00A95836">
            <w:pPr>
              <w:pStyle w:val="1"/>
              <w:ind w:left="284"/>
              <w:jc w:val="both"/>
              <w:rPr>
                <w:b/>
                <w:caps/>
                <w:color w:val="000000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7CC8" w:rsidRDefault="008C7CC8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7CC8" w:rsidRPr="00E330F3" w:rsidRDefault="008C7CC8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3DD" w:rsidRPr="00E330F3" w:rsidRDefault="00FC53DD" w:rsidP="00A958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C53DD" w:rsidRPr="00E330F3" w:rsidRDefault="00FC53DD" w:rsidP="00A9583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16</w:t>
            </w:r>
          </w:p>
        </w:tc>
      </w:tr>
    </w:tbl>
    <w:p w:rsidR="00693A63" w:rsidRPr="00E330F3" w:rsidRDefault="00357456" w:rsidP="008C7C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ab/>
      </w:r>
      <w:r w:rsidR="00693A63" w:rsidRPr="00E330F3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 информатика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ab/>
        <w:t>1.1. Область применения рабочей программы</w:t>
      </w:r>
    </w:p>
    <w:p w:rsidR="00693A63" w:rsidRPr="00E330F3" w:rsidRDefault="00693A63" w:rsidP="008C7CC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E330F3">
        <w:rPr>
          <w:rStyle w:val="26"/>
          <w:rFonts w:eastAsia="Arial Unicode MS"/>
          <w:b w:val="0"/>
          <w:sz w:val="26"/>
          <w:szCs w:val="26"/>
        </w:rPr>
        <w:t>22.02.06 Сварочное производство</w:t>
      </w:r>
      <w:r w:rsidRPr="00E330F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93A63" w:rsidRPr="00E330F3" w:rsidRDefault="00693A63" w:rsidP="008C7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693A63" w:rsidRPr="00E330F3" w:rsidRDefault="00693A63" w:rsidP="008C7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E330F3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C7CC8" w:rsidRDefault="00693A63" w:rsidP="008C7CC8">
      <w:pPr>
        <w:spacing w:after="0" w:line="240" w:lineRule="auto"/>
        <w:ind w:left="142" w:right="-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</w:p>
    <w:p w:rsidR="008C7CC8" w:rsidRPr="00A05DE6" w:rsidRDefault="008C7CC8" w:rsidP="008C7CC8">
      <w:pPr>
        <w:spacing w:after="0" w:line="240" w:lineRule="auto"/>
        <w:ind w:left="142" w:right="-144"/>
        <w:jc w:val="both"/>
        <w:rPr>
          <w:rFonts w:ascii="Times New Roman" w:eastAsia="Times New Roman" w:hAnsi="Times New Roman" w:cs="Times New Roman"/>
          <w:sz w:val="26"/>
          <w:szCs w:val="26"/>
          <w:lang w:val="la-Latn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val="la-Latn"/>
        </w:rPr>
        <w:t xml:space="preserve">Учебная дисциплина 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>ЕН.0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</w:rPr>
        <w:t>Информ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атика 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  <w:lang w:val="la-Latn"/>
        </w:rPr>
        <w:t xml:space="preserve">является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дисциплиной ФГОС СПО и входит в состав 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</w:rPr>
        <w:t>ЕН.00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математического и общего ест</w:t>
      </w:r>
      <w:r>
        <w:rPr>
          <w:rFonts w:ascii="Times New Roman" w:eastAsia="Times New Roman" w:hAnsi="Times New Roman" w:cs="Times New Roman"/>
          <w:sz w:val="26"/>
          <w:szCs w:val="26"/>
        </w:rPr>
        <w:t>ественнонаучного учебного цикла.</w:t>
      </w:r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93A63" w:rsidRPr="008C7CC8" w:rsidRDefault="00693A63" w:rsidP="008C7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jc w:val="both"/>
        <w:rPr>
          <w:rFonts w:ascii="Times New Roman" w:hAnsi="Times New Roman" w:cs="Times New Roman"/>
          <w:b/>
          <w:sz w:val="26"/>
          <w:szCs w:val="26"/>
          <w:lang w:val="la-Latn"/>
        </w:rPr>
      </w:pP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51A4" w:rsidRPr="00E330F3" w:rsidRDefault="00A751A4" w:rsidP="00A75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E330F3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уметь: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A751A4" w:rsidRPr="00E330F3" w:rsidRDefault="00A751A4" w:rsidP="00A751A4">
      <w:pPr>
        <w:pStyle w:val="afc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применять компьютерные программы для поиска информации, </w:t>
      </w:r>
      <w:r w:rsidRPr="00E330F3">
        <w:rPr>
          <w:rFonts w:ascii="Times New Roman" w:hAnsi="Times New Roman" w:cs="Times New Roman"/>
          <w:b/>
          <w:i/>
          <w:sz w:val="26"/>
          <w:szCs w:val="26"/>
        </w:rPr>
        <w:t xml:space="preserve">составления и оформления документов и презентаций;  </w:t>
      </w:r>
    </w:p>
    <w:p w:rsidR="00A751A4" w:rsidRPr="00E330F3" w:rsidRDefault="00A751A4" w:rsidP="00A751A4">
      <w:pPr>
        <w:spacing w:after="240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E330F3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методы и приемы обеспечения информационной безопасности;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lastRenderedPageBreak/>
        <w:t>методы и средства сбора, обработки, хранения, передачи и накопления информации;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общий состав и структуру персональных электронно-вычислительных машин (далее - ЭВМ) и вычислительных систем;</w:t>
      </w:r>
    </w:p>
    <w:p w:rsidR="00A751A4" w:rsidRPr="00E330F3" w:rsidRDefault="00A751A4" w:rsidP="00A751A4">
      <w:pPr>
        <w:pStyle w:val="afc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A751A4" w:rsidRPr="00E330F3" w:rsidRDefault="00A751A4" w:rsidP="00693A6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93A63" w:rsidRPr="00E330F3" w:rsidRDefault="00693A63" w:rsidP="00693A6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E330F3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330F3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</w:r>
    </w:p>
    <w:p w:rsidR="008C7CC8" w:rsidRPr="008C7CC8" w:rsidRDefault="008C7CC8" w:rsidP="008C7CC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9. Быть готовым к смене технологий в профессиональной деятельности.</w:t>
      </w:r>
    </w:p>
    <w:p w:rsidR="00693A63" w:rsidRPr="00E330F3" w:rsidRDefault="00693A63" w:rsidP="00A751A4">
      <w:pPr>
        <w:pStyle w:val="22"/>
        <w:spacing w:after="0" w:line="276" w:lineRule="auto"/>
        <w:ind w:left="0" w:firstLine="709"/>
        <w:jc w:val="both"/>
        <w:rPr>
          <w:sz w:val="26"/>
          <w:szCs w:val="26"/>
        </w:rPr>
      </w:pPr>
      <w:r w:rsidRPr="00E330F3">
        <w:rPr>
          <w:sz w:val="26"/>
          <w:szCs w:val="26"/>
        </w:rPr>
        <w:t xml:space="preserve">Содержание дисциплины имеет </w:t>
      </w:r>
      <w:proofErr w:type="spellStart"/>
      <w:r w:rsidRPr="00E330F3">
        <w:rPr>
          <w:sz w:val="26"/>
          <w:szCs w:val="26"/>
        </w:rPr>
        <w:t>межпредметные</w:t>
      </w:r>
      <w:proofErr w:type="spellEnd"/>
      <w:r w:rsidRPr="00E330F3">
        <w:rPr>
          <w:sz w:val="26"/>
          <w:szCs w:val="26"/>
        </w:rPr>
        <w:t xml:space="preserve"> связи с дисциплинами общеобразовательного цикла – Математика, Физика.</w:t>
      </w:r>
    </w:p>
    <w:p w:rsidR="00693A63" w:rsidRPr="00E330F3" w:rsidRDefault="00693A63" w:rsidP="00A751A4">
      <w:pPr>
        <w:pStyle w:val="22"/>
        <w:spacing w:after="0" w:line="276" w:lineRule="auto"/>
        <w:ind w:left="0" w:firstLine="709"/>
        <w:jc w:val="both"/>
        <w:rPr>
          <w:sz w:val="26"/>
          <w:szCs w:val="26"/>
        </w:rPr>
      </w:pPr>
      <w:r w:rsidRPr="00E330F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93A63" w:rsidRPr="00E330F3" w:rsidRDefault="00693A63" w:rsidP="00A751A4">
      <w:pPr>
        <w:pStyle w:val="22"/>
        <w:spacing w:after="0" w:line="276" w:lineRule="auto"/>
        <w:ind w:left="0" w:firstLine="709"/>
        <w:jc w:val="both"/>
        <w:rPr>
          <w:sz w:val="26"/>
          <w:szCs w:val="26"/>
        </w:rPr>
      </w:pPr>
      <w:r w:rsidRPr="00E330F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93A63" w:rsidRPr="00E330F3" w:rsidRDefault="00693A63" w:rsidP="00A751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ab/>
        <w:t>1.4. Рекомендуемое количество часов на освоение рабочей программы учебной дисциплины: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168 часов, в том числе: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112 часа;</w:t>
      </w:r>
    </w:p>
    <w:p w:rsidR="00693A63" w:rsidRPr="00E330F3" w:rsidRDefault="00693A63" w:rsidP="00693A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самостоятельной работы обучающегося 56 часов.</w:t>
      </w:r>
    </w:p>
    <w:p w:rsidR="00261445" w:rsidRPr="00E330F3" w:rsidRDefault="00261445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067635" w:rsidRPr="00E330F3" w:rsidRDefault="00067635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93A63" w:rsidRPr="00E330F3" w:rsidRDefault="00693A63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br w:type="page"/>
      </w: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0676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685CEF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85CEF" w:rsidRPr="00E330F3" w:rsidRDefault="00D32AFA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330F3">
        <w:rPr>
          <w:rFonts w:ascii="Times New Roman" w:hAnsi="Times New Roman" w:cs="Times New Roman"/>
          <w:b/>
          <w:sz w:val="26"/>
          <w:szCs w:val="26"/>
        </w:rPr>
        <w:t xml:space="preserve">. СТРУКТУРА </w:t>
      </w:r>
      <w:proofErr w:type="gramStart"/>
      <w:r w:rsidR="00685CEF" w:rsidRPr="00E330F3">
        <w:rPr>
          <w:rFonts w:ascii="Times New Roman" w:hAnsi="Times New Roman" w:cs="Times New Roman"/>
          <w:b/>
          <w:sz w:val="26"/>
          <w:szCs w:val="26"/>
        </w:rPr>
        <w:t>И  СОДЕРЖАНИЕ</w:t>
      </w:r>
      <w:proofErr w:type="gramEnd"/>
      <w:r w:rsidR="00685CEF" w:rsidRPr="00E330F3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</w:t>
      </w:r>
    </w:p>
    <w:p w:rsidR="00685CEF" w:rsidRPr="00E330F3" w:rsidRDefault="00D32AFA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330F3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3170"/>
        <w:gridCol w:w="1564"/>
      </w:tblGrid>
      <w:tr w:rsidR="00685CEF" w:rsidRPr="00E330F3" w:rsidTr="00FC5C4B">
        <w:trPr>
          <w:trHeight w:val="460"/>
        </w:trPr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685CEF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5CEF" w:rsidRPr="00E330F3" w:rsidTr="00FC5C4B">
        <w:trPr>
          <w:trHeight w:val="285"/>
        </w:trPr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685CEF" w:rsidP="0086235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="0086235C" w:rsidRPr="00E330F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86235C" w:rsidP="00FC5C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112</w:t>
            </w:r>
          </w:p>
        </w:tc>
      </w:tr>
      <w:tr w:rsidR="00685CEF" w:rsidRPr="00E330F3" w:rsidTr="00FC5C4B">
        <w:trPr>
          <w:trHeight w:val="360"/>
        </w:trPr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685CEF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3607F1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90</w:t>
            </w: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86235C" w:rsidP="00FC5C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685CEF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685CEF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18</w:t>
            </w:r>
          </w:p>
        </w:tc>
      </w:tr>
      <w:tr w:rsidR="00685CEF" w:rsidRPr="00E330F3" w:rsidTr="00FC5C4B">
        <w:tc>
          <w:tcPr>
            <w:tcW w:w="7904" w:type="dxa"/>
            <w:gridSpan w:val="2"/>
            <w:shd w:val="clear" w:color="auto" w:fill="auto"/>
          </w:tcPr>
          <w:p w:rsidR="00685CEF" w:rsidRPr="00E330F3" w:rsidRDefault="00685CEF" w:rsidP="00FC5C4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:rsidR="00685CEF" w:rsidRPr="00E330F3" w:rsidRDefault="009455B7" w:rsidP="00FC5C4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38</w:t>
            </w:r>
          </w:p>
        </w:tc>
      </w:tr>
      <w:tr w:rsidR="00A714C0" w:rsidRPr="00E330F3" w:rsidTr="00E13A0F">
        <w:tc>
          <w:tcPr>
            <w:tcW w:w="4734" w:type="dxa"/>
            <w:shd w:val="clear" w:color="auto" w:fill="auto"/>
          </w:tcPr>
          <w:p w:rsidR="00A714C0" w:rsidRPr="00E330F3" w:rsidRDefault="00E41AB6" w:rsidP="00E41AB6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734" w:type="dxa"/>
            <w:gridSpan w:val="2"/>
            <w:shd w:val="clear" w:color="auto" w:fill="auto"/>
          </w:tcPr>
          <w:p w:rsidR="00A714C0" w:rsidRPr="00E330F3" w:rsidRDefault="00A714C0" w:rsidP="00693A63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357456" w:rsidRPr="00E330F3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357456" w:rsidRPr="00E330F3" w:rsidSect="00261445">
          <w:footerReference w:type="even" r:id="rId9"/>
          <w:footerReference w:type="default" r:id="rId10"/>
          <w:pgSz w:w="11906" w:h="16838"/>
          <w:pgMar w:top="567" w:right="851" w:bottom="567" w:left="1701" w:header="709" w:footer="709" w:gutter="0"/>
          <w:cols w:space="720"/>
          <w:titlePg/>
        </w:sectPr>
      </w:pPr>
    </w:p>
    <w:p w:rsidR="00357456" w:rsidRPr="00E330F3" w:rsidRDefault="00D32AFA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caps/>
          <w:sz w:val="26"/>
          <w:szCs w:val="26"/>
        </w:rPr>
        <w:lastRenderedPageBreak/>
        <w:t>2</w:t>
      </w:r>
      <w:r w:rsidR="00357456" w:rsidRPr="00E330F3">
        <w:rPr>
          <w:rFonts w:ascii="Times New Roman" w:hAnsi="Times New Roman" w:cs="Times New Roman"/>
          <w:b/>
          <w:caps/>
          <w:sz w:val="26"/>
          <w:szCs w:val="26"/>
        </w:rPr>
        <w:t xml:space="preserve">.2. </w:t>
      </w:r>
      <w:r w:rsidR="0086235C" w:rsidRPr="00E330F3">
        <w:rPr>
          <w:rFonts w:ascii="Times New Roman" w:hAnsi="Times New Roman" w:cs="Times New Roman"/>
          <w:b/>
          <w:sz w:val="26"/>
          <w:szCs w:val="26"/>
        </w:rPr>
        <w:t>Пр</w:t>
      </w:r>
      <w:r w:rsidR="00693A63" w:rsidRPr="00E330F3">
        <w:rPr>
          <w:rFonts w:ascii="Times New Roman" w:hAnsi="Times New Roman" w:cs="Times New Roman"/>
          <w:b/>
          <w:sz w:val="26"/>
          <w:szCs w:val="26"/>
        </w:rPr>
        <w:t>и</w:t>
      </w:r>
      <w:r w:rsidR="0086235C" w:rsidRPr="00E330F3">
        <w:rPr>
          <w:rFonts w:ascii="Times New Roman" w:hAnsi="Times New Roman" w:cs="Times New Roman"/>
          <w:b/>
          <w:sz w:val="26"/>
          <w:szCs w:val="26"/>
        </w:rPr>
        <w:t>мерный т</w:t>
      </w:r>
      <w:r w:rsidR="00357456" w:rsidRPr="00E330F3">
        <w:rPr>
          <w:rFonts w:ascii="Times New Roman" w:hAnsi="Times New Roman" w:cs="Times New Roman"/>
          <w:b/>
          <w:sz w:val="26"/>
          <w:szCs w:val="26"/>
        </w:rPr>
        <w:t xml:space="preserve">ематический план и содержание учебной </w:t>
      </w:r>
      <w:proofErr w:type="gramStart"/>
      <w:r w:rsidR="00357456" w:rsidRPr="00E330F3">
        <w:rPr>
          <w:rFonts w:ascii="Times New Roman" w:hAnsi="Times New Roman" w:cs="Times New Roman"/>
          <w:b/>
          <w:sz w:val="26"/>
          <w:szCs w:val="26"/>
        </w:rPr>
        <w:t xml:space="preserve">дисциплины </w:t>
      </w:r>
      <w:r w:rsidR="00261445" w:rsidRPr="00E330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0D58" w:rsidRPr="00E330F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5409A3" w:rsidRPr="00E330F3">
        <w:rPr>
          <w:rFonts w:ascii="Times New Roman" w:hAnsi="Times New Roman" w:cs="Times New Roman"/>
          <w:b/>
          <w:sz w:val="26"/>
          <w:szCs w:val="26"/>
        </w:rPr>
        <w:t>ЕН 02.</w:t>
      </w:r>
      <w:r w:rsidR="001D0D58" w:rsidRPr="00E330F3">
        <w:rPr>
          <w:rFonts w:ascii="Times New Roman" w:hAnsi="Times New Roman" w:cs="Times New Roman"/>
          <w:b/>
          <w:sz w:val="26"/>
          <w:szCs w:val="26"/>
        </w:rPr>
        <w:t>Информа</w:t>
      </w:r>
      <w:r w:rsidR="007660E5" w:rsidRPr="00E330F3">
        <w:rPr>
          <w:rFonts w:ascii="Times New Roman" w:hAnsi="Times New Roman" w:cs="Times New Roman"/>
          <w:b/>
          <w:sz w:val="26"/>
          <w:szCs w:val="26"/>
        </w:rPr>
        <w:t>тика</w:t>
      </w:r>
      <w:r w:rsidR="00357456" w:rsidRPr="00E330F3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8"/>
        <w:gridCol w:w="6264"/>
        <w:gridCol w:w="2810"/>
        <w:gridCol w:w="1288"/>
      </w:tblGrid>
      <w:tr w:rsidR="00357456" w:rsidRPr="00E330F3" w:rsidTr="005D5751">
        <w:trPr>
          <w:trHeight w:val="650"/>
        </w:trPr>
        <w:tc>
          <w:tcPr>
            <w:tcW w:w="4643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380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(в том числе ЛПЗ)</w:t>
            </w:r>
          </w:p>
        </w:tc>
        <w:tc>
          <w:tcPr>
            <w:tcW w:w="2866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  <w:r w:rsidR="00356ACA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356ACA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ауд</w:t>
            </w:r>
            <w:proofErr w:type="spellEnd"/>
            <w:r w:rsidR="00356ACA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41" w:type="dxa"/>
            <w:shd w:val="clear" w:color="auto" w:fill="auto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57456" w:rsidRPr="00E330F3" w:rsidTr="005D5751">
        <w:tc>
          <w:tcPr>
            <w:tcW w:w="4643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380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866" w:type="dxa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41" w:type="dxa"/>
            <w:shd w:val="clear" w:color="auto" w:fill="auto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57456" w:rsidRPr="00E330F3" w:rsidTr="005D5751">
        <w:trPr>
          <w:trHeight w:val="673"/>
        </w:trPr>
        <w:tc>
          <w:tcPr>
            <w:tcW w:w="4643" w:type="dxa"/>
          </w:tcPr>
          <w:p w:rsidR="00357456" w:rsidRPr="00E330F3" w:rsidRDefault="00357456" w:rsidP="002614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="007660E5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6380" w:type="dxa"/>
          </w:tcPr>
          <w:p w:rsidR="00357456" w:rsidRPr="00E330F3" w:rsidRDefault="00357456" w:rsidP="0026144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66" w:type="dxa"/>
          </w:tcPr>
          <w:p w:rsidR="00357456" w:rsidRPr="00E330F3" w:rsidRDefault="005471B1" w:rsidP="00231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09A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/14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2311FB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41" w:type="dxa"/>
            <w:shd w:val="clear" w:color="auto" w:fill="C0C0C0"/>
          </w:tcPr>
          <w:p w:rsidR="00357456" w:rsidRPr="00E330F3" w:rsidRDefault="00357456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4524F" w:rsidRPr="00E330F3" w:rsidTr="005D5751">
        <w:trPr>
          <w:trHeight w:val="659"/>
        </w:trPr>
        <w:tc>
          <w:tcPr>
            <w:tcW w:w="4643" w:type="dxa"/>
            <w:vMerge w:val="restart"/>
          </w:tcPr>
          <w:p w:rsidR="00F4524F" w:rsidRPr="00E330F3" w:rsidRDefault="00F4524F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6380" w:type="dxa"/>
          </w:tcPr>
          <w:p w:rsidR="00F4524F" w:rsidRPr="00E330F3" w:rsidRDefault="0011161F" w:rsidP="00261445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 xml:space="preserve"> </w:t>
            </w:r>
            <w:r w:rsidR="002C6389" w:rsidRPr="00E330F3">
              <w:rPr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  <w:p w:rsidR="00F4524F" w:rsidRPr="00E330F3" w:rsidRDefault="00F4524F" w:rsidP="00261445">
            <w:pPr>
              <w:pStyle w:val="aa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:rsidR="00F4524F" w:rsidRPr="00E330F3" w:rsidRDefault="00D33EBB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F4524F" w:rsidRPr="00E330F3" w:rsidRDefault="00F4524F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33EBB" w:rsidRPr="00E330F3" w:rsidTr="005D5751">
        <w:trPr>
          <w:trHeight w:val="659"/>
        </w:trPr>
        <w:tc>
          <w:tcPr>
            <w:tcW w:w="4643" w:type="dxa"/>
            <w:vMerge/>
          </w:tcPr>
          <w:p w:rsidR="00D33EBB" w:rsidRPr="00E330F3" w:rsidRDefault="00D33EBB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D33EBB" w:rsidRPr="00E330F3" w:rsidRDefault="00D33EBB" w:rsidP="00D33EB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proofErr w:type="spellStart"/>
            <w:r w:rsidRPr="00E330F3">
              <w:rPr>
                <w:b/>
                <w:sz w:val="26"/>
                <w:szCs w:val="26"/>
              </w:rPr>
              <w:t>Пр.р</w:t>
            </w:r>
            <w:proofErr w:type="spellEnd"/>
            <w:r w:rsidR="00B473D5" w:rsidRPr="00E330F3">
              <w:rPr>
                <w:b/>
                <w:sz w:val="26"/>
                <w:szCs w:val="26"/>
              </w:rPr>
              <w:t xml:space="preserve">. </w:t>
            </w:r>
            <w:r w:rsidRPr="00E330F3">
              <w:rPr>
                <w:b/>
                <w:sz w:val="26"/>
                <w:szCs w:val="26"/>
              </w:rPr>
              <w:t>1</w:t>
            </w:r>
            <w:r w:rsidR="00B473D5" w:rsidRPr="00E330F3">
              <w:rPr>
                <w:b/>
                <w:sz w:val="26"/>
                <w:szCs w:val="26"/>
              </w:rPr>
              <w:t>:</w:t>
            </w:r>
            <w:r w:rsidRPr="00E330F3">
              <w:rPr>
                <w:sz w:val="26"/>
                <w:szCs w:val="26"/>
              </w:rPr>
              <w:t xml:space="preserve"> Технические и программные средства реализации информационных процессов.</w:t>
            </w:r>
          </w:p>
          <w:p w:rsidR="00D33EBB" w:rsidRPr="00E330F3" w:rsidRDefault="00D33EBB" w:rsidP="00261445">
            <w:pPr>
              <w:pStyle w:val="aa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66" w:type="dxa"/>
          </w:tcPr>
          <w:p w:rsidR="00D33EBB" w:rsidRPr="00E330F3" w:rsidRDefault="00D33EBB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D33EBB" w:rsidRPr="00E330F3" w:rsidRDefault="00D35B81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1446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B473D5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Информационные процессы в современном обществе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1446A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B473D5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Технологии поиска, хранения и передачи информации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A9583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B473D5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Понятие архитектуры компьютера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A9583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B473D5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Понятие структуры компьютера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B473D5" w:rsidP="00A9583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6</w:t>
            </w:r>
            <w:r w:rsidR="001446A2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Классификация компьютерной техники 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65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B473D5" w:rsidP="00B473D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7</w:t>
            </w:r>
            <w:r w:rsidR="001446A2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 персонального компьютера </w:t>
            </w:r>
          </w:p>
        </w:tc>
        <w:tc>
          <w:tcPr>
            <w:tcW w:w="2866" w:type="dxa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B473D5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857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261445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330F3">
              <w:rPr>
                <w:b/>
                <w:bCs/>
                <w:sz w:val="26"/>
                <w:szCs w:val="26"/>
              </w:rPr>
              <w:t xml:space="preserve">Самостоятельная работа 1: </w:t>
            </w:r>
            <w:r w:rsidRPr="00E330F3">
              <w:rPr>
                <w:bCs/>
                <w:sz w:val="26"/>
                <w:szCs w:val="26"/>
              </w:rPr>
              <w:t>Работа с учебным материалом по темам:</w:t>
            </w:r>
            <w:r w:rsidRPr="00E330F3">
              <w:rPr>
                <w:sz w:val="26"/>
                <w:szCs w:val="26"/>
              </w:rPr>
              <w:t xml:space="preserve"> Информационные технологии. Коммуникационные технологии. Информатизация общества.</w:t>
            </w:r>
            <w:r w:rsidRPr="00E330F3">
              <w:rPr>
                <w:bCs/>
                <w:sz w:val="26"/>
                <w:szCs w:val="26"/>
              </w:rPr>
              <w:t xml:space="preserve"> Общий </w:t>
            </w:r>
            <w:proofErr w:type="gramStart"/>
            <w:r w:rsidRPr="00E330F3">
              <w:rPr>
                <w:bCs/>
                <w:sz w:val="26"/>
                <w:szCs w:val="26"/>
              </w:rPr>
              <w:t>состав  и</w:t>
            </w:r>
            <w:proofErr w:type="gramEnd"/>
            <w:r w:rsidRPr="00E330F3">
              <w:rPr>
                <w:bCs/>
                <w:sz w:val="26"/>
                <w:szCs w:val="26"/>
              </w:rPr>
              <w:t xml:space="preserve"> структура персональных компьютеров и вычислительных систем.</w:t>
            </w:r>
          </w:p>
        </w:tc>
        <w:tc>
          <w:tcPr>
            <w:tcW w:w="2866" w:type="dxa"/>
          </w:tcPr>
          <w:p w:rsidR="001446A2" w:rsidRPr="00E330F3" w:rsidRDefault="002311FB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c>
          <w:tcPr>
            <w:tcW w:w="4643" w:type="dxa"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6380" w:type="dxa"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66" w:type="dxa"/>
          </w:tcPr>
          <w:p w:rsidR="001446A2" w:rsidRPr="00E330F3" w:rsidRDefault="005471B1" w:rsidP="00231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4/8</w:t>
            </w:r>
            <w:r w:rsidR="005409A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2311FB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446A2" w:rsidRPr="00E330F3" w:rsidTr="005D5751">
        <w:trPr>
          <w:trHeight w:val="639"/>
        </w:trPr>
        <w:tc>
          <w:tcPr>
            <w:tcW w:w="4643" w:type="dxa"/>
            <w:vMerge w:val="restart"/>
          </w:tcPr>
          <w:p w:rsidR="001446A2" w:rsidRPr="00E330F3" w:rsidRDefault="001446A2" w:rsidP="00067635">
            <w:pPr>
              <w:pStyle w:val="Default"/>
              <w:spacing w:line="276" w:lineRule="auto"/>
              <w:ind w:right="51"/>
              <w:jc w:val="both"/>
              <w:rPr>
                <w:b/>
                <w:bCs/>
                <w:sz w:val="26"/>
                <w:szCs w:val="26"/>
              </w:rPr>
            </w:pPr>
            <w:r w:rsidRPr="00E330F3">
              <w:rPr>
                <w:bCs/>
                <w:sz w:val="26"/>
                <w:szCs w:val="26"/>
              </w:rPr>
              <w:t>Тема 2.</w:t>
            </w:r>
            <w:r w:rsidRPr="00E330F3">
              <w:rPr>
                <w:sz w:val="26"/>
                <w:szCs w:val="26"/>
              </w:rPr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6380" w:type="dxa"/>
          </w:tcPr>
          <w:p w:rsidR="001446A2" w:rsidRPr="00E330F3" w:rsidRDefault="001446A2" w:rsidP="00990E5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2866" w:type="dxa"/>
          </w:tcPr>
          <w:p w:rsidR="001446A2" w:rsidRPr="00E330F3" w:rsidRDefault="008D0F7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446A2" w:rsidRPr="00E330F3" w:rsidTr="005D5751">
        <w:trPr>
          <w:trHeight w:val="797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990E5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2866" w:type="dxa"/>
          </w:tcPr>
          <w:p w:rsidR="001446A2" w:rsidRPr="00E330F3" w:rsidRDefault="008D0F7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446A2" w:rsidRPr="00E330F3" w:rsidTr="005D5751">
        <w:trPr>
          <w:trHeight w:val="1022"/>
        </w:trPr>
        <w:tc>
          <w:tcPr>
            <w:tcW w:w="4643" w:type="dxa"/>
            <w:vMerge w:val="restart"/>
          </w:tcPr>
          <w:p w:rsidR="001446A2" w:rsidRPr="00E330F3" w:rsidRDefault="001446A2" w:rsidP="00A0098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Тема 3.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80" w:type="dxa"/>
          </w:tcPr>
          <w:p w:rsidR="001446A2" w:rsidRPr="00E330F3" w:rsidRDefault="003D62A5" w:rsidP="00261445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8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операционной системы. Составные части ОС. Загрузка операционной системы. Системный диск.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BIOS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CMOS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POST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>. Этапы процесса загрузки операционной системы.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83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3D62A5" w:rsidP="00261445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9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Графический интерфейс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423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A009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ПО (системное ПО, прикладное ПО).</w:t>
            </w:r>
          </w:p>
        </w:tc>
        <w:tc>
          <w:tcPr>
            <w:tcW w:w="2866" w:type="dxa"/>
          </w:tcPr>
          <w:p w:rsidR="001446A2" w:rsidRPr="00E330F3" w:rsidRDefault="00D61ED0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C03BD" w:rsidRPr="00E330F3" w:rsidTr="005D5751">
        <w:trPr>
          <w:trHeight w:val="550"/>
        </w:trPr>
        <w:tc>
          <w:tcPr>
            <w:tcW w:w="4643" w:type="dxa"/>
            <w:vMerge w:val="restart"/>
          </w:tcPr>
          <w:p w:rsidR="008C03BD" w:rsidRPr="00E330F3" w:rsidRDefault="008C03BD" w:rsidP="0026144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Тема 4.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Основы и проблемы защиты информации. Методы защиты информации. Компьютерные вирусы. Антивирусы.</w:t>
            </w:r>
          </w:p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8C03BD" w:rsidRPr="00E330F3" w:rsidRDefault="008C03BD" w:rsidP="00261445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10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Защита информации от несанкционированного доступа. Необходимость защиты.</w:t>
            </w:r>
          </w:p>
        </w:tc>
        <w:tc>
          <w:tcPr>
            <w:tcW w:w="2866" w:type="dxa"/>
          </w:tcPr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C03BD" w:rsidRPr="00E330F3" w:rsidTr="005D5751">
        <w:trPr>
          <w:trHeight w:val="493"/>
        </w:trPr>
        <w:tc>
          <w:tcPr>
            <w:tcW w:w="4643" w:type="dxa"/>
            <w:vMerge/>
          </w:tcPr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8C03BD" w:rsidRPr="00E330F3" w:rsidRDefault="008C03BD" w:rsidP="00A009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11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Типы вирусов. Антивирусные программы.</w:t>
            </w:r>
          </w:p>
        </w:tc>
        <w:tc>
          <w:tcPr>
            <w:tcW w:w="2866" w:type="dxa"/>
          </w:tcPr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8C03BD" w:rsidRPr="00E330F3" w:rsidRDefault="008C03BD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rPr>
          <w:trHeight w:val="984"/>
        </w:trPr>
        <w:tc>
          <w:tcPr>
            <w:tcW w:w="4643" w:type="dxa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2: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учебным материалом по темам: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2866" w:type="dxa"/>
          </w:tcPr>
          <w:p w:rsidR="001446A2" w:rsidRPr="00E330F3" w:rsidRDefault="00125D6B" w:rsidP="00862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41" w:type="dxa"/>
            <w:shd w:val="clear" w:color="auto" w:fill="C0C0C0"/>
          </w:tcPr>
          <w:p w:rsidR="001446A2" w:rsidRPr="00E330F3" w:rsidRDefault="001446A2" w:rsidP="0026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446A2" w:rsidRPr="00E330F3" w:rsidTr="005D5751">
        <w:tc>
          <w:tcPr>
            <w:tcW w:w="4643" w:type="dxa"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Прикладные программные средства.</w:t>
            </w:r>
          </w:p>
        </w:tc>
        <w:tc>
          <w:tcPr>
            <w:tcW w:w="6380" w:type="dxa"/>
          </w:tcPr>
          <w:p w:rsidR="001446A2" w:rsidRPr="00E330F3" w:rsidRDefault="001446A2" w:rsidP="0026144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66" w:type="dxa"/>
          </w:tcPr>
          <w:p w:rsidR="001446A2" w:rsidRPr="00E330F3" w:rsidRDefault="002311FB" w:rsidP="002311F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="005471B1"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r w:rsidR="00E708F8"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58</w:t>
            </w:r>
            <w:r w:rsidR="005471B1"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r w:rsidR="00C21D45"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409A3" w:rsidRPr="00E330F3" w:rsidTr="005D5751">
        <w:trPr>
          <w:trHeight w:val="367"/>
        </w:trPr>
        <w:tc>
          <w:tcPr>
            <w:tcW w:w="4643" w:type="dxa"/>
            <w:vMerge w:val="restart"/>
          </w:tcPr>
          <w:p w:rsidR="005409A3" w:rsidRPr="00E330F3" w:rsidRDefault="005409A3" w:rsidP="0026144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</w:t>
            </w:r>
          </w:p>
        </w:tc>
        <w:tc>
          <w:tcPr>
            <w:tcW w:w="6380" w:type="dxa"/>
          </w:tcPr>
          <w:p w:rsidR="005409A3" w:rsidRPr="00E330F3" w:rsidRDefault="005409A3" w:rsidP="00956C47">
            <w:pPr>
              <w:pStyle w:val="Default"/>
              <w:spacing w:line="276" w:lineRule="auto"/>
              <w:ind w:right="51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Растро</w:t>
            </w:r>
            <w:r w:rsidR="001C1985" w:rsidRPr="00E330F3">
              <w:rPr>
                <w:sz w:val="26"/>
                <w:szCs w:val="26"/>
              </w:rPr>
              <w:t>вая графика. Векторная графика. Графические редакторы: растровые редакторы; векторные редакторы.</w:t>
            </w:r>
          </w:p>
        </w:tc>
        <w:tc>
          <w:tcPr>
            <w:tcW w:w="2866" w:type="dxa"/>
          </w:tcPr>
          <w:p w:rsidR="005409A3" w:rsidRPr="00E330F3" w:rsidRDefault="001C1985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601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:rsidR="005409A3" w:rsidRPr="00E330F3" w:rsidRDefault="005409A3" w:rsidP="005A629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Форматы графических файлов.</w:t>
            </w:r>
          </w:p>
        </w:tc>
        <w:tc>
          <w:tcPr>
            <w:tcW w:w="2866" w:type="dxa"/>
          </w:tcPr>
          <w:p w:rsidR="005409A3" w:rsidRPr="00E330F3" w:rsidRDefault="001C1985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541"/>
        </w:trPr>
        <w:tc>
          <w:tcPr>
            <w:tcW w:w="4643" w:type="dxa"/>
            <w:vMerge w:val="restart"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Текстовые процессоры</w:t>
            </w: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5409A3" w:rsidRPr="00E330F3" w:rsidRDefault="005409A3" w:rsidP="00261445">
            <w:pPr>
              <w:spacing w:before="6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Создание, редактирование и форматирование документов</w:t>
            </w:r>
            <w:r w:rsidR="005D5751" w:rsidRPr="00E330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1C1985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446A2" w:rsidRPr="00E330F3" w:rsidTr="005D5751">
        <w:trPr>
          <w:trHeight w:val="393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:rsidR="001446A2" w:rsidRPr="00E330F3" w:rsidRDefault="003D62A5" w:rsidP="00A009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12</w:t>
            </w:r>
            <w:r w:rsidR="001446A2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</w:t>
            </w:r>
          </w:p>
        </w:tc>
      </w:tr>
      <w:tr w:rsidR="001446A2" w:rsidRPr="00E330F3" w:rsidTr="005D5751">
        <w:trPr>
          <w:trHeight w:val="407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1446A2" w:rsidRPr="00E330F3" w:rsidRDefault="003D62A5" w:rsidP="001D41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13</w:t>
            </w:r>
            <w:r w:rsidR="001446A2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D35B81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3</w:t>
            </w:r>
          </w:p>
        </w:tc>
      </w:tr>
      <w:tr w:rsidR="001446A2" w:rsidRPr="00E330F3" w:rsidTr="005D5751">
        <w:trPr>
          <w:trHeight w:val="499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1446A2" w:rsidRPr="00E330F3" w:rsidRDefault="003D62A5" w:rsidP="001D41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14: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D35B81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3</w:t>
            </w:r>
          </w:p>
        </w:tc>
      </w:tr>
      <w:tr w:rsidR="001446A2" w:rsidRPr="00E330F3" w:rsidTr="005D5751">
        <w:trPr>
          <w:trHeight w:val="563"/>
        </w:trPr>
        <w:tc>
          <w:tcPr>
            <w:tcW w:w="4643" w:type="dxa"/>
            <w:vMerge/>
          </w:tcPr>
          <w:p w:rsidR="001446A2" w:rsidRPr="00E330F3" w:rsidRDefault="001446A2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1446A2" w:rsidRPr="00E330F3" w:rsidRDefault="003D62A5" w:rsidP="00A009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15</w:t>
            </w:r>
            <w:r w:rsidR="001446A2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диаграмм и схем в </w:t>
            </w:r>
            <w:r w:rsidR="001446A2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</w:t>
            </w:r>
          </w:p>
        </w:tc>
        <w:tc>
          <w:tcPr>
            <w:tcW w:w="2866" w:type="dxa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1446A2" w:rsidRPr="00E330F3" w:rsidRDefault="001446A2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409A3" w:rsidRPr="00E330F3" w:rsidTr="005D5751">
        <w:trPr>
          <w:trHeight w:val="653"/>
        </w:trPr>
        <w:tc>
          <w:tcPr>
            <w:tcW w:w="4643" w:type="dxa"/>
            <w:vMerge w:val="restart"/>
          </w:tcPr>
          <w:p w:rsidR="005409A3" w:rsidRPr="00E330F3" w:rsidRDefault="005409A3" w:rsidP="005409A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09A3" w:rsidRPr="00E330F3" w:rsidRDefault="005409A3" w:rsidP="005409A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Тема 7. Электронные таблицы.</w:t>
            </w:r>
          </w:p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5409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2866" w:type="dxa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653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A0098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Типы данных: число, текст, формула.</w:t>
            </w:r>
            <w:r w:rsidR="001C1985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Относительные и аб</w:t>
            </w:r>
            <w:r w:rsidR="001A04B0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солютные ссылки. </w:t>
            </w:r>
            <w:proofErr w:type="spellStart"/>
            <w:r w:rsidR="001A04B0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Автозаполнение</w:t>
            </w:r>
            <w:proofErr w:type="spellEnd"/>
            <w:r w:rsidR="001A04B0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1C1985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409A3" w:rsidRPr="00E330F3" w:rsidTr="005D5751">
        <w:trPr>
          <w:trHeight w:val="375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894C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16</w:t>
            </w:r>
            <w:r w:rsidR="001A04B0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Основы работы в электронной таблице</w:t>
            </w:r>
            <w:r w:rsidR="001A04B0" w:rsidRPr="00E330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409A3" w:rsidRPr="00E330F3" w:rsidTr="005D5751">
        <w:trPr>
          <w:trHeight w:val="375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A95836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17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Структура электронной таблицы</w:t>
            </w:r>
            <w:r w:rsidR="001C1985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5409A3" w:rsidP="00A9583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375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A95836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18: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электронной таблицы. Поиск данных</w:t>
            </w:r>
            <w:r w:rsidR="001A04B0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5409A3" w:rsidP="00A9583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375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5409A3" w:rsidP="001C1985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19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Структура электронной таблицы. Ссылки и формулы.</w:t>
            </w:r>
          </w:p>
        </w:tc>
        <w:tc>
          <w:tcPr>
            <w:tcW w:w="2866" w:type="dxa"/>
          </w:tcPr>
          <w:p w:rsidR="005409A3" w:rsidRPr="00E330F3" w:rsidRDefault="005409A3" w:rsidP="00A9583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417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1C1985" w:rsidP="00A009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. 20</w:t>
            </w:r>
            <w:r w:rsidR="00D46983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-21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09A3" w:rsidRPr="00E330F3">
              <w:rPr>
                <w:rFonts w:ascii="Times New Roman" w:hAnsi="Times New Roman" w:cs="Times New Roman"/>
                <w:sz w:val="26"/>
                <w:szCs w:val="26"/>
              </w:rPr>
              <w:t>Построение диаграмм в электронной таблице.</w:t>
            </w:r>
          </w:p>
        </w:tc>
        <w:tc>
          <w:tcPr>
            <w:tcW w:w="2866" w:type="dxa"/>
          </w:tcPr>
          <w:p w:rsidR="005409A3" w:rsidRPr="00E330F3" w:rsidRDefault="001A04B0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417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D46983" w:rsidP="00A95836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22-23</w:t>
            </w:r>
            <w:r w:rsidR="005409A3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: Графическое отображение данных в электронной таблице. Диаграммы, сноски</w:t>
            </w:r>
            <w:r w:rsidR="001A04B0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1C1985" w:rsidP="00A9583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409A3" w:rsidRPr="00E330F3" w:rsidTr="005D5751">
        <w:trPr>
          <w:trHeight w:val="473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D46983" w:rsidP="00E972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24</w:t>
            </w:r>
            <w:r w:rsidR="005409A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1A04B0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гистограмм</w:t>
            </w:r>
            <w:r w:rsidR="005409A3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в электронной таблице</w:t>
            </w:r>
            <w:r w:rsidR="001A04B0" w:rsidRPr="00E330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6" w:type="dxa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409A3" w:rsidRPr="00E330F3" w:rsidTr="005D5751">
        <w:trPr>
          <w:trHeight w:val="501"/>
        </w:trPr>
        <w:tc>
          <w:tcPr>
            <w:tcW w:w="4643" w:type="dxa"/>
            <w:vMerge/>
          </w:tcPr>
          <w:p w:rsidR="005409A3" w:rsidRPr="00E330F3" w:rsidRDefault="005409A3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09A3" w:rsidRPr="00E330F3" w:rsidRDefault="00D46983" w:rsidP="00E972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25-26</w:t>
            </w:r>
            <w:r w:rsidR="005409A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5409A3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Расчет в электронной таблице с использованием встроенных функций.</w:t>
            </w:r>
          </w:p>
        </w:tc>
        <w:tc>
          <w:tcPr>
            <w:tcW w:w="2866" w:type="dxa"/>
          </w:tcPr>
          <w:p w:rsidR="005409A3" w:rsidRPr="00E330F3" w:rsidRDefault="001A04B0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5409A3" w:rsidRPr="00E330F3" w:rsidRDefault="005409A3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1066"/>
        </w:trPr>
        <w:tc>
          <w:tcPr>
            <w:tcW w:w="4643" w:type="dxa"/>
            <w:vMerge w:val="restart"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Тема 8. Компьютерные презентации </w:t>
            </w: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ar-SA"/>
              </w:rPr>
              <w:t>PowerPoint</w:t>
            </w: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.</w:t>
            </w: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4146CE" w:rsidRPr="00E330F3" w:rsidRDefault="004146CE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4146CE" w:rsidRPr="00E330F3" w:rsidRDefault="004146CE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4146CE" w:rsidRPr="00E330F3" w:rsidRDefault="004146CE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B3596D" w:rsidP="001D41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D4698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Компьютерная презентация. Мультимедиа технология. Слайд. Структура слайда. Оформление слайда.</w:t>
            </w:r>
          </w:p>
        </w:tc>
        <w:tc>
          <w:tcPr>
            <w:tcW w:w="2866" w:type="dxa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561"/>
        </w:trPr>
        <w:tc>
          <w:tcPr>
            <w:tcW w:w="4643" w:type="dxa"/>
            <w:vMerge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B3596D" w:rsidP="00A009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2</w:t>
            </w:r>
            <w:r w:rsidR="00D4698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2866" w:type="dxa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413"/>
        </w:trPr>
        <w:tc>
          <w:tcPr>
            <w:tcW w:w="4643" w:type="dxa"/>
            <w:vMerge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B3596D" w:rsidP="00A009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2</w:t>
            </w:r>
            <w:r w:rsidR="00D4698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2866" w:type="dxa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505"/>
        </w:trPr>
        <w:tc>
          <w:tcPr>
            <w:tcW w:w="4643" w:type="dxa"/>
            <w:vMerge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D46983" w:rsidP="001D41B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30</w:t>
            </w:r>
            <w:r w:rsidR="00B3596D"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B3596D"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Интерактивная презентация</w:t>
            </w:r>
          </w:p>
        </w:tc>
        <w:tc>
          <w:tcPr>
            <w:tcW w:w="2866" w:type="dxa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419"/>
        </w:trPr>
        <w:tc>
          <w:tcPr>
            <w:tcW w:w="4643" w:type="dxa"/>
            <w:vMerge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B3596D" w:rsidP="00A0098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D4698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Переходы между слайдами при помощи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ссылок. Демонстрация презентации.</w:t>
            </w:r>
          </w:p>
        </w:tc>
        <w:tc>
          <w:tcPr>
            <w:tcW w:w="2866" w:type="dxa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96D" w:rsidRPr="00E330F3" w:rsidTr="005D5751">
        <w:trPr>
          <w:trHeight w:val="2705"/>
        </w:trPr>
        <w:tc>
          <w:tcPr>
            <w:tcW w:w="4643" w:type="dxa"/>
            <w:vMerge/>
          </w:tcPr>
          <w:p w:rsidR="00B3596D" w:rsidRPr="00E330F3" w:rsidRDefault="00B3596D" w:rsidP="00261445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B3596D" w:rsidRPr="00E330F3" w:rsidRDefault="00B3596D" w:rsidP="00A009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:</w:t>
            </w:r>
            <w:proofErr w:type="gram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индивидуальное проектное задание) Работа с учебным материалом по теме: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</w:t>
            </w:r>
            <w:proofErr w:type="gramStart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использование  в</w:t>
            </w:r>
            <w:proofErr w:type="gramEnd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формулах абсолютных и относительных ссылок. Построение диаграмм. Со</w:t>
            </w:r>
            <w:r w:rsidR="00D46983" w:rsidRPr="00E330F3">
              <w:rPr>
                <w:rFonts w:ascii="Times New Roman" w:hAnsi="Times New Roman" w:cs="Times New Roman"/>
                <w:sz w:val="26"/>
                <w:szCs w:val="26"/>
              </w:rPr>
              <w:t>зда</w:t>
            </w:r>
            <w:r w:rsidR="005D5751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ние </w:t>
            </w:r>
            <w:proofErr w:type="gramStart"/>
            <w:r w:rsidR="005D5751" w:rsidRPr="00E330F3">
              <w:rPr>
                <w:rFonts w:ascii="Times New Roman" w:hAnsi="Times New Roman" w:cs="Times New Roman"/>
                <w:sz w:val="26"/>
                <w:szCs w:val="26"/>
              </w:rPr>
              <w:t>мульти-медиа</w:t>
            </w:r>
            <w:proofErr w:type="gramEnd"/>
            <w:r w:rsidR="005D5751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презентаций.</w:t>
            </w:r>
          </w:p>
        </w:tc>
        <w:tc>
          <w:tcPr>
            <w:tcW w:w="2866" w:type="dxa"/>
          </w:tcPr>
          <w:p w:rsidR="00B3596D" w:rsidRPr="00E330F3" w:rsidRDefault="002311FB" w:rsidP="002311F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 </w:t>
            </w:r>
          </w:p>
        </w:tc>
        <w:tc>
          <w:tcPr>
            <w:tcW w:w="1041" w:type="dxa"/>
            <w:shd w:val="clear" w:color="auto" w:fill="auto"/>
          </w:tcPr>
          <w:p w:rsidR="00B3596D" w:rsidRPr="00E330F3" w:rsidRDefault="00B3596D" w:rsidP="0026144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46983" w:rsidRPr="00E330F3" w:rsidTr="005D5751">
        <w:trPr>
          <w:trHeight w:val="767"/>
        </w:trPr>
        <w:tc>
          <w:tcPr>
            <w:tcW w:w="4643" w:type="dxa"/>
            <w:vMerge w:val="restart"/>
          </w:tcPr>
          <w:p w:rsidR="00D46983" w:rsidRPr="00E330F3" w:rsidRDefault="00D46983" w:rsidP="00997288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Тема9. Общие сведения о данных и базах данных. Основные принципы организации баз данных. Модели баз данных.</w:t>
            </w:r>
          </w:p>
          <w:p w:rsidR="00D46983" w:rsidRPr="00E330F3" w:rsidRDefault="00D46983" w:rsidP="00997288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D46983" w:rsidRPr="00E330F3" w:rsidRDefault="00D46983" w:rsidP="00997288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9972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Понятие и типы информационных систем. База данных.</w:t>
            </w:r>
          </w:p>
        </w:tc>
        <w:tc>
          <w:tcPr>
            <w:tcW w:w="2866" w:type="dxa"/>
          </w:tcPr>
          <w:p w:rsidR="00D46983" w:rsidRPr="00E330F3" w:rsidRDefault="00D46983" w:rsidP="009972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9972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46983" w:rsidRPr="00E330F3" w:rsidTr="005D5751">
        <w:trPr>
          <w:trHeight w:val="763"/>
        </w:trPr>
        <w:tc>
          <w:tcPr>
            <w:tcW w:w="4643" w:type="dxa"/>
            <w:vMerge/>
          </w:tcPr>
          <w:p w:rsidR="00D46983" w:rsidRPr="00E330F3" w:rsidRDefault="00D46983" w:rsidP="00997288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99728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Иерархические и сетевые базы данных.</w:t>
            </w:r>
          </w:p>
        </w:tc>
        <w:tc>
          <w:tcPr>
            <w:tcW w:w="2866" w:type="dxa"/>
          </w:tcPr>
          <w:p w:rsidR="00D46983" w:rsidRPr="00E330F3" w:rsidRDefault="00D46983" w:rsidP="009972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9972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46983" w:rsidRPr="00E330F3" w:rsidTr="005D5751">
        <w:trPr>
          <w:trHeight w:val="763"/>
        </w:trPr>
        <w:tc>
          <w:tcPr>
            <w:tcW w:w="4643" w:type="dxa"/>
            <w:vMerge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D4698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32-33: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однотабличной базы данных.</w:t>
            </w:r>
          </w:p>
        </w:tc>
        <w:tc>
          <w:tcPr>
            <w:tcW w:w="2866" w:type="dxa"/>
          </w:tcPr>
          <w:p w:rsidR="00D46983" w:rsidRPr="00E330F3" w:rsidRDefault="00D4698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46983" w:rsidRPr="00E330F3" w:rsidTr="005D5751">
        <w:trPr>
          <w:trHeight w:val="781"/>
        </w:trPr>
        <w:tc>
          <w:tcPr>
            <w:tcW w:w="4643" w:type="dxa"/>
            <w:vMerge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1D41BD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34-35: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многотабличной базы данных.</w:t>
            </w:r>
          </w:p>
        </w:tc>
        <w:tc>
          <w:tcPr>
            <w:tcW w:w="2866" w:type="dxa"/>
          </w:tcPr>
          <w:p w:rsidR="00D46983" w:rsidRPr="00E330F3" w:rsidRDefault="00D4698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D46983" w:rsidRPr="00E330F3" w:rsidTr="005D5751">
        <w:trPr>
          <w:trHeight w:val="721"/>
        </w:trPr>
        <w:tc>
          <w:tcPr>
            <w:tcW w:w="4643" w:type="dxa"/>
            <w:vMerge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D4698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9A0CF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36-37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запросов, форм, отчетов.</w:t>
            </w:r>
          </w:p>
        </w:tc>
        <w:tc>
          <w:tcPr>
            <w:tcW w:w="2866" w:type="dxa"/>
          </w:tcPr>
          <w:p w:rsidR="00D46983" w:rsidRPr="00E330F3" w:rsidRDefault="00D4698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46983" w:rsidRPr="00E330F3" w:rsidTr="005D5751">
        <w:trPr>
          <w:trHeight w:val="547"/>
        </w:trPr>
        <w:tc>
          <w:tcPr>
            <w:tcW w:w="4643" w:type="dxa"/>
            <w:vMerge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D46983" w:rsidRPr="00E330F3" w:rsidRDefault="00D46983" w:rsidP="001D4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3</w:t>
            </w:r>
            <w:r w:rsidR="009A0CF3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Ввод и редактирование данных в таблице.</w:t>
            </w:r>
          </w:p>
        </w:tc>
        <w:tc>
          <w:tcPr>
            <w:tcW w:w="2866" w:type="dxa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46983" w:rsidRPr="00E330F3" w:rsidTr="005D5751">
        <w:trPr>
          <w:trHeight w:val="1074"/>
        </w:trPr>
        <w:tc>
          <w:tcPr>
            <w:tcW w:w="4643" w:type="dxa"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Тема 10. Формы представления данных (таблицы, формы, запросы, отчеты).</w:t>
            </w:r>
          </w:p>
        </w:tc>
        <w:tc>
          <w:tcPr>
            <w:tcW w:w="6380" w:type="dxa"/>
          </w:tcPr>
          <w:p w:rsidR="00D46983" w:rsidRPr="00E330F3" w:rsidRDefault="009A0CF3" w:rsidP="00D4698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39-40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Формы представления данных (таблицы, формы, запросы, отчеты).</w:t>
            </w:r>
          </w:p>
        </w:tc>
        <w:tc>
          <w:tcPr>
            <w:tcW w:w="2866" w:type="dxa"/>
          </w:tcPr>
          <w:p w:rsidR="00D46983" w:rsidRPr="00E330F3" w:rsidRDefault="009A0CF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471B1" w:rsidRPr="00E330F3" w:rsidTr="005D5751">
        <w:trPr>
          <w:trHeight w:val="1074"/>
        </w:trPr>
        <w:tc>
          <w:tcPr>
            <w:tcW w:w="4643" w:type="dxa"/>
          </w:tcPr>
          <w:p w:rsidR="005471B1" w:rsidRPr="00E330F3" w:rsidRDefault="005471B1" w:rsidP="00D46983">
            <w:pPr>
              <w:spacing w:after="0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80" w:type="dxa"/>
          </w:tcPr>
          <w:p w:rsidR="005471B1" w:rsidRPr="00E330F3" w:rsidRDefault="005471B1" w:rsidP="00D4698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:</w:t>
            </w:r>
            <w:proofErr w:type="gram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учебным материалом по теме: Хранение, поиск и сортировка информации в базах данных СУБД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ACCESS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. Создание структуры табличной базы данных. Ввод и редактирование данных. Разработка форм баз данных. Работа с формами.</w:t>
            </w:r>
          </w:p>
        </w:tc>
        <w:tc>
          <w:tcPr>
            <w:tcW w:w="2866" w:type="dxa"/>
          </w:tcPr>
          <w:p w:rsidR="005471B1" w:rsidRPr="00E330F3" w:rsidRDefault="002311FB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041" w:type="dxa"/>
            <w:shd w:val="clear" w:color="auto" w:fill="auto"/>
          </w:tcPr>
          <w:p w:rsidR="005471B1" w:rsidRPr="00E330F3" w:rsidRDefault="005471B1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46983" w:rsidRPr="00E330F3" w:rsidTr="005D5751">
        <w:trPr>
          <w:trHeight w:val="485"/>
        </w:trPr>
        <w:tc>
          <w:tcPr>
            <w:tcW w:w="4643" w:type="dxa"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 1</w:t>
            </w:r>
            <w:proofErr w:type="gram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Локальные и глобальные компьютерные сети ЭВМ.</w:t>
            </w:r>
          </w:p>
        </w:tc>
        <w:tc>
          <w:tcPr>
            <w:tcW w:w="6380" w:type="dxa"/>
          </w:tcPr>
          <w:p w:rsidR="00D46983" w:rsidRPr="00E330F3" w:rsidRDefault="00D46983" w:rsidP="00D46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D46983" w:rsidRPr="00E330F3" w:rsidRDefault="00C21D45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4/10/7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46983" w:rsidRPr="00E330F3" w:rsidTr="005D5751">
        <w:trPr>
          <w:trHeight w:val="1026"/>
        </w:trPr>
        <w:tc>
          <w:tcPr>
            <w:tcW w:w="4643" w:type="dxa"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11. </w:t>
            </w:r>
            <w:r w:rsidRPr="00E330F3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E330F3"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ar-SA"/>
              </w:rPr>
              <w:t>.</w:t>
            </w:r>
          </w:p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9A0CF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Возможности и преимущества сетевых технологий. Локальные </w:t>
            </w:r>
            <w:proofErr w:type="spellStart"/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сети.Топология</w:t>
            </w:r>
            <w:proofErr w:type="spellEnd"/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локальных </w:t>
            </w:r>
            <w:proofErr w:type="gramStart"/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сетей(</w:t>
            </w:r>
            <w:proofErr w:type="gramEnd"/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кольцо, звезда, шина, сеть).</w:t>
            </w:r>
          </w:p>
        </w:tc>
        <w:tc>
          <w:tcPr>
            <w:tcW w:w="2866" w:type="dxa"/>
          </w:tcPr>
          <w:p w:rsidR="00D46983" w:rsidRPr="00E330F3" w:rsidRDefault="009A0CF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A0CF3" w:rsidRPr="00E330F3" w:rsidTr="005D5751">
        <w:trPr>
          <w:trHeight w:val="736"/>
        </w:trPr>
        <w:tc>
          <w:tcPr>
            <w:tcW w:w="4643" w:type="dxa"/>
            <w:vMerge w:val="restart"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12. Работа в глобальной сети, электронная почта, конференции, создание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Web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-страниц.</w:t>
            </w:r>
          </w:p>
        </w:tc>
        <w:tc>
          <w:tcPr>
            <w:tcW w:w="6380" w:type="dxa"/>
          </w:tcPr>
          <w:p w:rsidR="009A0CF3" w:rsidRPr="00E330F3" w:rsidRDefault="009A0CF3" w:rsidP="009A0CF3">
            <w:pPr>
              <w:spacing w:line="23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Глобальная сеть интернет. Адресация в Интернете. Протокол передачи данных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TCP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IP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IP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-адрес. Доменная система имен.</w:t>
            </w:r>
          </w:p>
        </w:tc>
        <w:tc>
          <w:tcPr>
            <w:tcW w:w="2866" w:type="dxa"/>
          </w:tcPr>
          <w:p w:rsidR="009A0CF3" w:rsidRPr="00E330F3" w:rsidRDefault="009A0CF3" w:rsidP="00D46983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A0CF3" w:rsidRPr="00E330F3" w:rsidTr="005D5751">
        <w:trPr>
          <w:trHeight w:val="833"/>
        </w:trPr>
        <w:tc>
          <w:tcPr>
            <w:tcW w:w="4643" w:type="dxa"/>
            <w:vMerge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1D41B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41: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Телеконференции.</w:t>
            </w:r>
          </w:p>
        </w:tc>
        <w:tc>
          <w:tcPr>
            <w:tcW w:w="2866" w:type="dxa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A0CF3" w:rsidRPr="00E330F3" w:rsidTr="005D5751">
        <w:trPr>
          <w:trHeight w:val="833"/>
        </w:trPr>
        <w:tc>
          <w:tcPr>
            <w:tcW w:w="4643" w:type="dxa"/>
            <w:vMerge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D4698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42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-адрес. Браузеры. Файловые архивы.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.  Поисковые информационные системы.</w:t>
            </w:r>
          </w:p>
        </w:tc>
        <w:tc>
          <w:tcPr>
            <w:tcW w:w="2866" w:type="dxa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A0CF3" w:rsidRPr="00E330F3" w:rsidTr="005D5751">
        <w:trPr>
          <w:trHeight w:val="954"/>
        </w:trPr>
        <w:tc>
          <w:tcPr>
            <w:tcW w:w="4643" w:type="dxa"/>
            <w:vMerge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D46983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43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Гипертекст. Язык разметки гипертекста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. Структура </w:t>
            </w:r>
            <w:r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–документа. Теги, атрибуты.</w:t>
            </w:r>
          </w:p>
        </w:tc>
        <w:tc>
          <w:tcPr>
            <w:tcW w:w="2866" w:type="dxa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A0CF3" w:rsidRPr="00E330F3" w:rsidTr="005D5751">
        <w:trPr>
          <w:trHeight w:val="692"/>
        </w:trPr>
        <w:tc>
          <w:tcPr>
            <w:tcW w:w="4643" w:type="dxa"/>
            <w:vMerge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5D5751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Пр.р</w:t>
            </w:r>
            <w:proofErr w:type="spellEnd"/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44</w:t>
            </w:r>
            <w:r w:rsidR="00BE0A05"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-45</w:t>
            </w: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471B1"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 Форматирование текста, связывание страниц при помощи ссылок. </w:t>
            </w:r>
            <w:r w:rsidR="005471B1" w:rsidRPr="00E330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5471B1" w:rsidRPr="00E330F3">
              <w:rPr>
                <w:rFonts w:ascii="Times New Roman" w:hAnsi="Times New Roman" w:cs="Times New Roman"/>
                <w:sz w:val="26"/>
                <w:szCs w:val="26"/>
              </w:rPr>
              <w:t>-редакторы.</w:t>
            </w:r>
          </w:p>
        </w:tc>
        <w:tc>
          <w:tcPr>
            <w:tcW w:w="2866" w:type="dxa"/>
          </w:tcPr>
          <w:p w:rsidR="009A0CF3" w:rsidRPr="00E330F3" w:rsidRDefault="00BE0A05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A0CF3" w:rsidRPr="00E330F3" w:rsidTr="005D5751">
        <w:trPr>
          <w:trHeight w:val="591"/>
        </w:trPr>
        <w:tc>
          <w:tcPr>
            <w:tcW w:w="4643" w:type="dxa"/>
            <w:vMerge/>
          </w:tcPr>
          <w:p w:rsidR="009A0CF3" w:rsidRPr="00E330F3" w:rsidRDefault="009A0CF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9A0CF3" w:rsidRPr="00E330F3" w:rsidRDefault="009A0CF3" w:rsidP="00D4698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5: (</w:t>
            </w: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индивидуальное проектное задание) Обзор литературы по данной теме. </w:t>
            </w: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spellStart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-сайта или </w:t>
            </w:r>
            <w:proofErr w:type="spellStart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-страницы.</w:t>
            </w:r>
          </w:p>
        </w:tc>
        <w:tc>
          <w:tcPr>
            <w:tcW w:w="2866" w:type="dxa"/>
          </w:tcPr>
          <w:p w:rsidR="009A0CF3" w:rsidRPr="00E330F3" w:rsidRDefault="002311FB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41" w:type="dxa"/>
            <w:shd w:val="clear" w:color="auto" w:fill="auto"/>
          </w:tcPr>
          <w:p w:rsidR="009A0CF3" w:rsidRPr="00E330F3" w:rsidRDefault="009A0CF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46983" w:rsidRPr="00E330F3" w:rsidTr="005D5751">
        <w:trPr>
          <w:trHeight w:val="450"/>
        </w:trPr>
        <w:tc>
          <w:tcPr>
            <w:tcW w:w="4643" w:type="dxa"/>
          </w:tcPr>
          <w:p w:rsidR="00D46983" w:rsidRPr="00E330F3" w:rsidRDefault="00D46983" w:rsidP="00D4698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380" w:type="dxa"/>
          </w:tcPr>
          <w:p w:rsidR="00D46983" w:rsidRPr="00E330F3" w:rsidRDefault="00D46983" w:rsidP="00D46983">
            <w:pPr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2866" w:type="dxa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112/90</w:t>
            </w:r>
          </w:p>
        </w:tc>
        <w:tc>
          <w:tcPr>
            <w:tcW w:w="1041" w:type="dxa"/>
            <w:shd w:val="clear" w:color="auto" w:fill="auto"/>
          </w:tcPr>
          <w:p w:rsidR="00D46983" w:rsidRPr="00E330F3" w:rsidRDefault="00D46983" w:rsidP="00D4698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357456" w:rsidRPr="00E330F3" w:rsidRDefault="00357456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/>
          <w:sz w:val="26"/>
          <w:szCs w:val="26"/>
        </w:rPr>
      </w:pPr>
    </w:p>
    <w:p w:rsidR="00642C47" w:rsidRPr="00E330F3" w:rsidRDefault="00642C47" w:rsidP="003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/>
          <w:sz w:val="26"/>
          <w:szCs w:val="26"/>
        </w:rPr>
      </w:pPr>
    </w:p>
    <w:p w:rsidR="00357456" w:rsidRPr="00E330F3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57456" w:rsidRPr="00E330F3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7456" w:rsidRPr="00E330F3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7456" w:rsidRPr="00E330F3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E330F3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  <w:sectPr w:rsidR="00357456" w:rsidRPr="00E330F3" w:rsidSect="00261445">
          <w:pgSz w:w="16840" w:h="11907" w:orient="landscape"/>
          <w:pgMar w:top="567" w:right="1134" w:bottom="567" w:left="992" w:header="709" w:footer="709" w:gutter="0"/>
          <w:cols w:space="720"/>
        </w:sectPr>
      </w:pPr>
    </w:p>
    <w:p w:rsidR="00693A63" w:rsidRPr="00E330F3" w:rsidRDefault="00693A63" w:rsidP="00693A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E330F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30F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67CBD" w:rsidRPr="00D67CBD" w:rsidRDefault="00D67CBD" w:rsidP="00D67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7CB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693A63" w:rsidRPr="00D67CBD" w:rsidRDefault="00693A63" w:rsidP="00D67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7CBD">
        <w:rPr>
          <w:rFonts w:ascii="Times New Roman" w:hAnsi="Times New Roman" w:cs="Times New Roman"/>
          <w:sz w:val="26"/>
          <w:szCs w:val="26"/>
        </w:rPr>
        <w:t xml:space="preserve"> «Информатика</w:t>
      </w:r>
      <w:r w:rsidR="00D67CBD">
        <w:rPr>
          <w:rFonts w:ascii="Times New Roman" w:hAnsi="Times New Roman" w:cs="Times New Roman"/>
          <w:sz w:val="26"/>
          <w:szCs w:val="26"/>
        </w:rPr>
        <w:t xml:space="preserve"> и информационные </w:t>
      </w:r>
      <w:r w:rsidR="009E7C0B">
        <w:rPr>
          <w:rFonts w:ascii="Times New Roman" w:hAnsi="Times New Roman" w:cs="Times New Roman"/>
          <w:sz w:val="26"/>
          <w:szCs w:val="26"/>
        </w:rPr>
        <w:t>технологии</w:t>
      </w:r>
      <w:r w:rsidRPr="00D67CBD">
        <w:rPr>
          <w:rFonts w:ascii="Times New Roman" w:hAnsi="Times New Roman" w:cs="Times New Roman"/>
          <w:sz w:val="26"/>
          <w:szCs w:val="26"/>
        </w:rPr>
        <w:t>».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330F3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693A63" w:rsidRPr="00E330F3" w:rsidRDefault="00693A63" w:rsidP="00693A6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93A63" w:rsidRPr="00E330F3" w:rsidRDefault="00693A63" w:rsidP="00693A6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93A63" w:rsidRPr="00E330F3" w:rsidRDefault="00693A63" w:rsidP="00693A6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gramStart"/>
      <w:r w:rsidRPr="00E330F3">
        <w:rPr>
          <w:rFonts w:ascii="Times New Roman" w:hAnsi="Times New Roman" w:cs="Times New Roman"/>
          <w:bCs/>
          <w:sz w:val="26"/>
          <w:szCs w:val="26"/>
        </w:rPr>
        <w:t>методические  пособия</w:t>
      </w:r>
      <w:proofErr w:type="gram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 по освоению п</w:t>
      </w:r>
      <w:bookmarkStart w:id="0" w:name="_GoBack"/>
      <w:bookmarkEnd w:id="0"/>
      <w:r w:rsidRPr="00E330F3">
        <w:rPr>
          <w:rFonts w:ascii="Times New Roman" w:hAnsi="Times New Roman" w:cs="Times New Roman"/>
          <w:bCs/>
          <w:sz w:val="26"/>
          <w:szCs w:val="26"/>
        </w:rPr>
        <w:t>рограмм курса «Информатика»;</w:t>
      </w:r>
    </w:p>
    <w:p w:rsidR="00693A63" w:rsidRPr="00E330F3" w:rsidRDefault="00693A63" w:rsidP="00693A6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693A63" w:rsidRPr="00E330F3" w:rsidRDefault="00693A63" w:rsidP="00693A6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330F3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 xml:space="preserve">        - компьютеры (10 шт.) с лицензионным программным обеспечением, мультимедиа проектор, принтер, сканер.</w:t>
      </w: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93A63" w:rsidRPr="00E330F3" w:rsidRDefault="00693A63" w:rsidP="00693A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330F3">
        <w:rPr>
          <w:b/>
          <w:sz w:val="26"/>
          <w:szCs w:val="26"/>
        </w:rPr>
        <w:t>3.2. Информационное обеспечение обучения</w:t>
      </w:r>
    </w:p>
    <w:p w:rsidR="00693A63" w:rsidRPr="00E330F3" w:rsidRDefault="00693A63" w:rsidP="00693A63">
      <w:pPr>
        <w:rPr>
          <w:rFonts w:ascii="Times New Roman" w:hAnsi="Times New Roman" w:cs="Times New Roman"/>
          <w:sz w:val="26"/>
          <w:szCs w:val="26"/>
        </w:rPr>
      </w:pPr>
    </w:p>
    <w:p w:rsidR="00693A63" w:rsidRPr="00E330F3" w:rsidRDefault="00693A63" w:rsidP="00693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30F3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30F3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 xml:space="preserve">Сергеева, И. И. </w:t>
      </w:r>
      <w:proofErr w:type="gramStart"/>
      <w:r w:rsidRPr="00E330F3">
        <w:rPr>
          <w:rFonts w:ascii="Times New Roman" w:hAnsi="Times New Roman" w:cs="Times New Roman"/>
          <w:bCs/>
          <w:sz w:val="26"/>
          <w:szCs w:val="26"/>
        </w:rPr>
        <w:t>Информатика :</w:t>
      </w:r>
      <w:proofErr w:type="gram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 учебник / И.И. Сергеева, А.А. </w:t>
      </w:r>
      <w:proofErr w:type="spellStart"/>
      <w:r w:rsidRPr="00E330F3">
        <w:rPr>
          <w:rFonts w:ascii="Times New Roman" w:hAnsi="Times New Roman" w:cs="Times New Roman"/>
          <w:bCs/>
          <w:sz w:val="26"/>
          <w:szCs w:val="26"/>
        </w:rPr>
        <w:t>Музалевская</w:t>
      </w:r>
      <w:proofErr w:type="spell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, Н.В. Тарасова. — 2-е изд., </w:t>
      </w:r>
      <w:proofErr w:type="spellStart"/>
      <w:r w:rsidRPr="00E330F3">
        <w:rPr>
          <w:rFonts w:ascii="Times New Roman" w:hAnsi="Times New Roman" w:cs="Times New Roman"/>
          <w:bCs/>
          <w:sz w:val="26"/>
          <w:szCs w:val="26"/>
        </w:rPr>
        <w:t>перераб</w:t>
      </w:r>
      <w:proofErr w:type="spell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. и доп. — </w:t>
      </w:r>
      <w:proofErr w:type="gramStart"/>
      <w:r w:rsidRPr="00E330F3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 ИД «ФОРУМ» : ИНФРА-М, 2018. — 384 с. — (Среднее профессиональное образование). - ISBN 978-5-8199-0775-7. - </w:t>
      </w:r>
      <w:proofErr w:type="gramStart"/>
      <w:r w:rsidRPr="00E330F3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E330F3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1" w:history="1">
        <w:r w:rsidRPr="00E330F3">
          <w:rPr>
            <w:rStyle w:val="af8"/>
            <w:rFonts w:ascii="Times New Roman" w:hAnsi="Times New Roman" w:cs="Times New Roman"/>
            <w:bCs/>
            <w:sz w:val="26"/>
            <w:szCs w:val="26"/>
          </w:rPr>
          <w:t>https://znanium.com/catalog/product/958521</w:t>
        </w:r>
      </w:hyperlink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30F3">
        <w:rPr>
          <w:rFonts w:ascii="Times New Roman" w:hAnsi="Times New Roman" w:cs="Times New Roman"/>
          <w:bCs/>
          <w:sz w:val="26"/>
          <w:szCs w:val="26"/>
        </w:rPr>
        <w:t xml:space="preserve"> (дата обращения: 24.02.2022). – Режим доступа: по подписке.</w:t>
      </w:r>
    </w:p>
    <w:p w:rsidR="00FC19B9" w:rsidRPr="00E330F3" w:rsidRDefault="00FC19B9" w:rsidP="00FC19B9">
      <w:pPr>
        <w:ind w:left="568"/>
        <w:rPr>
          <w:rFonts w:ascii="Times New Roman" w:hAnsi="Times New Roman" w:cs="Times New Roman"/>
          <w:b/>
          <w:sz w:val="26"/>
          <w:szCs w:val="26"/>
        </w:rPr>
      </w:pPr>
      <w:r w:rsidRPr="00E330F3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C19B9" w:rsidRPr="00E330F3" w:rsidRDefault="00FC19B9" w:rsidP="00FC19B9">
      <w:pPr>
        <w:ind w:left="568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E330F3">
        <w:rPr>
          <w:rFonts w:ascii="Times New Roman" w:hAnsi="Times New Roman" w:cs="Times New Roman"/>
          <w:sz w:val="26"/>
          <w:szCs w:val="26"/>
        </w:rPr>
        <w:t>web</w:t>
      </w:r>
      <w:proofErr w:type="spellEnd"/>
      <w:r w:rsidRPr="00E330F3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E330F3">
        <w:rPr>
          <w:rFonts w:ascii="Times New Roman" w:hAnsi="Times New Roman" w:cs="Times New Roman"/>
          <w:sz w:val="26"/>
          <w:szCs w:val="26"/>
        </w:rPr>
        <w:t>дизайн :</w:t>
      </w:r>
      <w:proofErr w:type="gramEnd"/>
      <w:r w:rsidRPr="00E330F3">
        <w:rPr>
          <w:rFonts w:ascii="Times New Roman" w:hAnsi="Times New Roman" w:cs="Times New Roman"/>
          <w:sz w:val="26"/>
          <w:szCs w:val="26"/>
        </w:rPr>
        <w:t xml:space="preserve"> учеб. пособие / Т.И. Немцова, Ю.В. Назарова ; под ред. Л.Г. Гагариной. — </w:t>
      </w:r>
      <w:proofErr w:type="gramStart"/>
      <w:r w:rsidRPr="00E330F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330F3">
        <w:rPr>
          <w:rFonts w:ascii="Times New Roman" w:hAnsi="Times New Roman" w:cs="Times New Roman"/>
          <w:sz w:val="26"/>
          <w:szCs w:val="26"/>
        </w:rPr>
        <w:t xml:space="preserve"> ИД «ФОРУМ» : ИНФРА-М, 2018. — 288 с. + Доп. материалы [Электронный ресурс; Режим доступа: https://new.znanium.com]. — (Среднее профессиональное образование). - ISBN 978-5-8199-0800-6. - </w:t>
      </w:r>
      <w:proofErr w:type="gramStart"/>
      <w:r w:rsidRPr="00E330F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330F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330F3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https://znanium.com/catalog/product/961571</w:t>
        </w:r>
      </w:hyperlink>
    </w:p>
    <w:p w:rsidR="00FC19B9" w:rsidRPr="00E330F3" w:rsidRDefault="00FC19B9" w:rsidP="00FC19B9">
      <w:pPr>
        <w:ind w:left="568"/>
        <w:rPr>
          <w:rFonts w:ascii="Times New Roman" w:hAnsi="Times New Roman" w:cs="Times New Roman"/>
          <w:sz w:val="26"/>
          <w:szCs w:val="26"/>
        </w:rPr>
      </w:pPr>
      <w:r w:rsidRPr="00E330F3">
        <w:rPr>
          <w:rFonts w:ascii="Times New Roman" w:hAnsi="Times New Roman" w:cs="Times New Roman"/>
          <w:sz w:val="26"/>
          <w:szCs w:val="26"/>
        </w:rPr>
        <w:t xml:space="preserve"> (дата обращения: 24.02.2022). – Режим доступа: по подписке.</w:t>
      </w:r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E330F3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Pr="00E330F3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proofErr w:type="gramStart"/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сайт  </w:t>
      </w:r>
      <w:hyperlink r:id="rId13" w:history="1">
        <w:r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http://znanium.com/</w:t>
        </w:r>
        <w:proofErr w:type="gramEnd"/>
      </w:hyperlink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Окно открытого доступа  </w:t>
      </w:r>
      <w:proofErr w:type="spellStart"/>
      <w:r w:rsidRPr="00E330F3">
        <w:rPr>
          <w:rFonts w:ascii="Times New Roman" w:hAnsi="Times New Roman" w:cs="Times New Roman"/>
          <w:sz w:val="26"/>
          <w:szCs w:val="26"/>
          <w:lang w:eastAsia="en-US"/>
        </w:rPr>
        <w:t>Рособразования</w:t>
      </w:r>
      <w:proofErr w:type="spellEnd"/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 к информационным ресурсам 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FC19B9" w:rsidRPr="00E330F3" w:rsidRDefault="00F11D61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4" w:history="1"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proofErr w:type="spellStart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edu</w:t>
      </w:r>
      <w:proofErr w:type="spellEnd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proofErr w:type="spellStart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ru</w:t>
      </w:r>
      <w:proofErr w:type="spellEnd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 (Федеральный центр информационно-образовательных ресурсов). </w:t>
      </w:r>
    </w:p>
    <w:p w:rsidR="00FC19B9" w:rsidRPr="00E330F3" w:rsidRDefault="00F11D61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5" w:history="1"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dic</w:t>
        </w:r>
      </w:hyperlink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Academic</w:t>
      </w:r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proofErr w:type="spellStart"/>
      <w:proofErr w:type="gramStart"/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ru</w:t>
      </w:r>
      <w:proofErr w:type="spellEnd"/>
      <w:proofErr w:type="gramEnd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 (Академик. Словари и энциклопедии).  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www</w:t>
      </w:r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booksgid</w:t>
      </w:r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com</w:t>
      </w:r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 (</w:t>
      </w:r>
      <w:proofErr w:type="spellStart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Воок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sGide</w:t>
      </w:r>
      <w:proofErr w:type="spellEnd"/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>. Электронная библиотека).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www.globalteka. </w:t>
      </w:r>
      <w:r w:rsidRPr="00E330F3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Pr="00E330F3">
        <w:rPr>
          <w:rFonts w:ascii="Times New Roman" w:hAnsi="Times New Roman" w:cs="Times New Roman"/>
          <w:sz w:val="26"/>
          <w:szCs w:val="26"/>
          <w:lang w:eastAsia="en-US"/>
        </w:rPr>
        <w:t>u (</w:t>
      </w:r>
      <w:proofErr w:type="spellStart"/>
      <w:r w:rsidRPr="00E330F3">
        <w:rPr>
          <w:rFonts w:ascii="Times New Roman" w:hAnsi="Times New Roman" w:cs="Times New Roman"/>
          <w:sz w:val="26"/>
          <w:szCs w:val="26"/>
          <w:lang w:eastAsia="en-US"/>
        </w:rPr>
        <w:t>Глобалтека</w:t>
      </w:r>
      <w:proofErr w:type="spellEnd"/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FC19B9" w:rsidRPr="00E330F3" w:rsidRDefault="00F11D61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6" w:history="1"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FC19B9" w:rsidRPr="00E330F3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="00FC19B9"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u (Лучшая учебная литература). 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330F3">
        <w:rPr>
          <w:rFonts w:ascii="Times New Roman" w:hAnsi="Times New Roman" w:cs="Times New Roman"/>
          <w:sz w:val="26"/>
          <w:szCs w:val="26"/>
          <w:lang w:eastAsia="en-US"/>
        </w:rPr>
        <w:t>эффек-тивность</w:t>
      </w:r>
      <w:proofErr w:type="spellEnd"/>
      <w:proofErr w:type="gramEnd"/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). www.ru/book (Электронная библиотечная система). </w:t>
      </w:r>
    </w:p>
    <w:p w:rsidR="00FC19B9" w:rsidRPr="00E330F3" w:rsidRDefault="00FC19B9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proofErr w:type="spellStart"/>
      <w:r w:rsidRPr="00E330F3">
        <w:rPr>
          <w:rFonts w:ascii="Times New Roman" w:hAnsi="Times New Roman" w:cs="Times New Roman"/>
          <w:sz w:val="26"/>
          <w:szCs w:val="26"/>
          <w:lang w:eastAsia="en-US"/>
        </w:rPr>
        <w:t>Zoom</w:t>
      </w:r>
      <w:proofErr w:type="spellEnd"/>
      <w:r w:rsidRPr="00E330F3">
        <w:rPr>
          <w:rFonts w:ascii="Times New Roman" w:hAnsi="Times New Roman" w:cs="Times New Roman"/>
          <w:sz w:val="26"/>
          <w:szCs w:val="26"/>
          <w:lang w:eastAsia="en-US"/>
        </w:rPr>
        <w:t xml:space="preserve"> (режим доступа: </w:t>
      </w:r>
      <w:hyperlink r:id="rId17" w:history="1">
        <w:r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E330F3">
        <w:rPr>
          <w:rFonts w:ascii="Times New Roman" w:hAnsi="Times New Roman" w:cs="Times New Roman"/>
          <w:sz w:val="26"/>
          <w:szCs w:val="26"/>
          <w:lang w:eastAsia="en-US"/>
        </w:rPr>
        <w:t>)</w:t>
      </w:r>
    </w:p>
    <w:p w:rsidR="00FC19B9" w:rsidRPr="00E330F3" w:rsidRDefault="00F11D61" w:rsidP="00FC19B9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8" w:history="1">
        <w:r w:rsidR="00FC19B9" w:rsidRPr="00E330F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</w:p>
    <w:p w:rsidR="00FC19B9" w:rsidRPr="00E330F3" w:rsidRDefault="00FC19B9" w:rsidP="00FC19B9">
      <w:pPr>
        <w:ind w:left="218"/>
        <w:contextualSpacing/>
        <w:rPr>
          <w:rFonts w:ascii="Times New Roman" w:hAnsi="Times New Roman" w:cs="Times New Roman"/>
          <w:sz w:val="26"/>
          <w:szCs w:val="26"/>
          <w:lang w:eastAsia="en-US"/>
        </w:rPr>
      </w:pPr>
    </w:p>
    <w:p w:rsidR="00FC19B9" w:rsidRPr="00E330F3" w:rsidRDefault="00FC19B9" w:rsidP="00FC19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FC19B9" w:rsidRPr="00E330F3" w:rsidRDefault="00FC19B9" w:rsidP="00FC19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1. </w:t>
      </w:r>
      <w:proofErr w:type="spellStart"/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Skype</w:t>
      </w:r>
      <w:proofErr w:type="spellEnd"/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(режим доступа: https://www.skype.com/) </w:t>
      </w:r>
    </w:p>
    <w:p w:rsidR="00FC19B9" w:rsidRPr="00E330F3" w:rsidRDefault="00FC19B9" w:rsidP="00FC19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2. </w:t>
      </w:r>
      <w:proofErr w:type="spellStart"/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Zoom</w:t>
      </w:r>
      <w:proofErr w:type="spellEnd"/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(режим доступа: </w:t>
      </w:r>
      <w:hyperlink r:id="rId19" w:history="1">
        <w:r w:rsidRPr="00E330F3">
          <w:rPr>
            <w:rFonts w:ascii="Times New Roman" w:hAnsi="Times New Roman" w:cs="Times New Roman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)</w:t>
      </w:r>
    </w:p>
    <w:p w:rsidR="00FC19B9" w:rsidRPr="00E330F3" w:rsidRDefault="00FC19B9" w:rsidP="00FC19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330F3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3. https://disk.yandex.ru/ </w:t>
      </w:r>
    </w:p>
    <w:p w:rsidR="00FC19B9" w:rsidRPr="00E330F3" w:rsidRDefault="00FC19B9" w:rsidP="00F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x-none"/>
        </w:rPr>
      </w:pPr>
      <w:r w:rsidRPr="00E330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x-none" w:eastAsia="x-none"/>
        </w:rPr>
        <w:br w:type="page"/>
      </w:r>
    </w:p>
    <w:p w:rsidR="00693A63" w:rsidRPr="00E330F3" w:rsidRDefault="00693A63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255750" w:rsidRPr="00E330F3" w:rsidRDefault="00255750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E330F3">
        <w:rPr>
          <w:b/>
          <w:caps/>
          <w:sz w:val="26"/>
          <w:szCs w:val="26"/>
        </w:rPr>
        <w:t>4. Контроль и оценка результатов освоения УЧЕБНОЙ</w:t>
      </w:r>
    </w:p>
    <w:p w:rsidR="00255750" w:rsidRPr="00E330F3" w:rsidRDefault="00255750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  <w:sz w:val="26"/>
          <w:szCs w:val="26"/>
        </w:rPr>
      </w:pPr>
      <w:r w:rsidRPr="00E330F3">
        <w:rPr>
          <w:b/>
          <w:caps/>
          <w:sz w:val="26"/>
          <w:szCs w:val="26"/>
        </w:rPr>
        <w:t>Дисциплины.</w:t>
      </w:r>
    </w:p>
    <w:p w:rsidR="00255750" w:rsidRPr="00E330F3" w:rsidRDefault="00255750" w:rsidP="00255750">
      <w:pPr>
        <w:rPr>
          <w:rFonts w:ascii="Times New Roman" w:hAnsi="Times New Roman" w:cs="Times New Roman"/>
          <w:sz w:val="26"/>
          <w:szCs w:val="26"/>
        </w:rPr>
      </w:pPr>
    </w:p>
    <w:p w:rsidR="008F3286" w:rsidRPr="00E330F3" w:rsidRDefault="00255750" w:rsidP="008F32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E330F3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E330F3">
        <w:rPr>
          <w:sz w:val="26"/>
          <w:szCs w:val="26"/>
        </w:rPr>
        <w:t>осуществляется</w:t>
      </w:r>
      <w:proofErr w:type="gramEnd"/>
      <w:r w:rsidRPr="00E330F3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47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3260"/>
      </w:tblGrid>
      <w:tr w:rsidR="00255750" w:rsidRPr="00E330F3" w:rsidTr="00D67CB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330F3" w:rsidRDefault="00255750" w:rsidP="0026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55750" w:rsidRPr="00E330F3" w:rsidRDefault="00255750" w:rsidP="0026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330F3" w:rsidRDefault="00255750" w:rsidP="0026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E330F3" w:rsidTr="00D67CBD">
        <w:trPr>
          <w:trHeight w:val="28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750" w:rsidRPr="00E330F3" w:rsidRDefault="00255750" w:rsidP="0026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E330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</w:tc>
      </w:tr>
      <w:tr w:rsidR="00121ABA" w:rsidRPr="00E330F3" w:rsidTr="00D67CBD">
        <w:trPr>
          <w:trHeight w:val="44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121A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121ABA" w:rsidRPr="00E330F3" w:rsidRDefault="00121ABA" w:rsidP="00A751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Письменный </w:t>
            </w:r>
            <w:proofErr w:type="gramStart"/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  (</w:t>
            </w:r>
            <w:proofErr w:type="gramEnd"/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тестирование);</w:t>
            </w:r>
          </w:p>
          <w:p w:rsidR="00121ABA" w:rsidRPr="00E330F3" w:rsidRDefault="00121ABA" w:rsidP="00A751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121ABA" w:rsidRPr="00E330F3" w:rsidRDefault="00121ABA" w:rsidP="00A751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121ABA" w:rsidRPr="00E330F3" w:rsidRDefault="00121ABA" w:rsidP="00A751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технологии сбора, </w:t>
            </w:r>
            <w:proofErr w:type="gramStart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размещения,  хранения</w:t>
            </w:r>
            <w:proofErr w:type="gramEnd"/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, накопления, 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121ABA" w:rsidRPr="00E330F3" w:rsidTr="00D67CBD">
        <w:trPr>
          <w:trHeight w:val="27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pStyle w:val="afc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BA" w:rsidRPr="00E330F3" w:rsidRDefault="00121ABA" w:rsidP="00A751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255750" w:rsidRPr="00E330F3" w:rsidTr="00D67CBD">
        <w:trPr>
          <w:trHeight w:val="37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750" w:rsidRPr="00E330F3" w:rsidRDefault="00255750" w:rsidP="00261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E330F3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8F3286" w:rsidRPr="00E330F3" w:rsidTr="00D67CBD">
        <w:trPr>
          <w:trHeight w:val="67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 xml:space="preserve">Письменный </w:t>
            </w:r>
            <w:proofErr w:type="gramStart"/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  (</w:t>
            </w:r>
            <w:proofErr w:type="gramEnd"/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тестирование);</w:t>
            </w:r>
          </w:p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330F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8F3286" w:rsidRPr="00E330F3" w:rsidTr="00D67CBD">
        <w:trPr>
          <w:trHeight w:val="56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8F3286" w:rsidRPr="00E330F3" w:rsidRDefault="008F3286" w:rsidP="008F3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8F3286" w:rsidRPr="00E330F3" w:rsidTr="00D67CBD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8F3286" w:rsidRPr="00E330F3" w:rsidTr="00D67CBD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8F3286" w:rsidRPr="00E330F3" w:rsidTr="00D67CBD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8F3286" w:rsidRPr="00E330F3" w:rsidTr="00D67CBD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общий состав и структуру персональных ЭВМ и вычислительных систем;</w:t>
            </w:r>
          </w:p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8F3286" w:rsidRPr="00E330F3" w:rsidTr="00D67CBD">
        <w:trPr>
          <w:trHeight w:val="70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A751A4">
            <w:pPr>
              <w:pStyle w:val="af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F3">
              <w:rPr>
                <w:rFonts w:ascii="Times New Roman" w:hAnsi="Times New Roman" w:cs="Times New Roman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286" w:rsidRPr="00E330F3" w:rsidRDefault="008F3286" w:rsidP="004E3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721FAF" w:rsidRPr="008C7CC8" w:rsidRDefault="00721FAF" w:rsidP="00261445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27"/>
        <w:tblW w:w="5145" w:type="pct"/>
        <w:jc w:val="center"/>
        <w:tblLook w:val="04A0" w:firstRow="1" w:lastRow="0" w:firstColumn="1" w:lastColumn="0" w:noHBand="0" w:noVBand="1"/>
      </w:tblPr>
      <w:tblGrid>
        <w:gridCol w:w="5651"/>
        <w:gridCol w:w="4198"/>
      </w:tblGrid>
      <w:tr w:rsidR="00393045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045" w:rsidRPr="00E330F3" w:rsidRDefault="00393045" w:rsidP="001C1985">
            <w:pPr>
              <w:jc w:val="center"/>
              <w:rPr>
                <w:b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 xml:space="preserve">Результаты </w:t>
            </w:r>
          </w:p>
          <w:p w:rsidR="00393045" w:rsidRPr="00E330F3" w:rsidRDefault="00393045" w:rsidP="001C1985">
            <w:pPr>
              <w:jc w:val="center"/>
              <w:rPr>
                <w:b/>
                <w:sz w:val="26"/>
                <w:szCs w:val="26"/>
              </w:rPr>
            </w:pPr>
            <w:r w:rsidRPr="00E330F3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5" w:rsidRPr="00E330F3" w:rsidRDefault="00393045" w:rsidP="001C1985">
            <w:pPr>
              <w:jc w:val="center"/>
              <w:rPr>
                <w:b/>
                <w:bCs/>
                <w:sz w:val="26"/>
                <w:szCs w:val="26"/>
              </w:rPr>
            </w:pPr>
            <w:r w:rsidRPr="00E330F3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330F3">
              <w:rPr>
                <w:sz w:val="26"/>
                <w:szCs w:val="26"/>
              </w:rPr>
              <w:t>контроль  (</w:t>
            </w:r>
            <w:proofErr w:type="gramEnd"/>
            <w:r w:rsidRPr="00E330F3">
              <w:rPr>
                <w:sz w:val="26"/>
                <w:szCs w:val="26"/>
              </w:rPr>
              <w:t>тестирование);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  <w:p w:rsidR="008C7CC8" w:rsidRPr="002E2C19" w:rsidRDefault="008C7CC8" w:rsidP="008C7CC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330F3">
              <w:rPr>
                <w:sz w:val="26"/>
                <w:szCs w:val="26"/>
              </w:rPr>
              <w:t>контроль  (</w:t>
            </w:r>
            <w:proofErr w:type="gramEnd"/>
            <w:r w:rsidRPr="00E330F3">
              <w:rPr>
                <w:sz w:val="26"/>
                <w:szCs w:val="26"/>
              </w:rPr>
              <w:t>тестирование);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C7CC8" w:rsidRPr="002E2C19" w:rsidRDefault="008C7CC8" w:rsidP="008C7CC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Фронтальный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Групповой контроль;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330F3">
              <w:rPr>
                <w:sz w:val="26"/>
                <w:szCs w:val="26"/>
              </w:rPr>
              <w:t>контроль  (</w:t>
            </w:r>
            <w:proofErr w:type="gramEnd"/>
            <w:r w:rsidRPr="00E330F3">
              <w:rPr>
                <w:sz w:val="26"/>
                <w:szCs w:val="26"/>
              </w:rPr>
              <w:t>тестирование);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ind w:left="392"/>
              <w:jc w:val="both"/>
              <w:rPr>
                <w:sz w:val="26"/>
                <w:szCs w:val="26"/>
              </w:rPr>
            </w:pP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C7CC8" w:rsidRPr="002E2C19" w:rsidRDefault="008C7CC8" w:rsidP="008C7CC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презентаций;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домашней работы;</w:t>
            </w:r>
          </w:p>
          <w:p w:rsidR="008C7CC8" w:rsidRPr="00E330F3" w:rsidRDefault="008C7CC8" w:rsidP="008C7CC8">
            <w:pPr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C8" w:rsidRPr="002E2C19" w:rsidRDefault="008C7CC8" w:rsidP="008C7CC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E2C19">
              <w:rPr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практических работ;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презентаций;</w:t>
            </w:r>
          </w:p>
          <w:p w:rsidR="008C7CC8" w:rsidRPr="00E330F3" w:rsidRDefault="008C7CC8" w:rsidP="008C7CC8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Выполнение домашней работы;</w:t>
            </w:r>
          </w:p>
          <w:p w:rsidR="008C7CC8" w:rsidRPr="00E330F3" w:rsidRDefault="008C7CC8" w:rsidP="008C7CC8">
            <w:pPr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8C7CC8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C8" w:rsidRPr="002E2C19" w:rsidRDefault="008C7CC8" w:rsidP="008C7CC8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  <w:p w:rsidR="008C7CC8" w:rsidRPr="002E2C19" w:rsidRDefault="008C7CC8" w:rsidP="008C7CC8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4198" w:type="dxa"/>
            <w:tcBorders>
              <w:left w:val="single" w:sz="4" w:space="0" w:color="auto"/>
              <w:right w:val="single" w:sz="4" w:space="0" w:color="auto"/>
            </w:tcBorders>
          </w:tcPr>
          <w:p w:rsidR="008C7CC8" w:rsidRPr="00E330F3" w:rsidRDefault="008C7CC8" w:rsidP="008C7CC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Лабораторно-практическая работа;</w:t>
            </w:r>
          </w:p>
        </w:tc>
      </w:tr>
      <w:tr w:rsidR="00393045" w:rsidRPr="00E330F3" w:rsidTr="00393045">
        <w:trPr>
          <w:jc w:val="center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5" w:rsidRPr="00E330F3" w:rsidRDefault="00393045" w:rsidP="00EA5C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sz w:val="26"/>
                <w:szCs w:val="26"/>
              </w:rPr>
            </w:pPr>
            <w:r w:rsidRPr="00E330F3">
              <w:rPr>
                <w:sz w:val="26"/>
                <w:szCs w:val="26"/>
              </w:rPr>
              <w:t>Итоговый контроль</w:t>
            </w:r>
          </w:p>
        </w:tc>
        <w:tc>
          <w:tcPr>
            <w:tcW w:w="4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5" w:rsidRPr="00E330F3" w:rsidRDefault="00BD35D6" w:rsidP="00EA5C3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</w:tbl>
    <w:p w:rsidR="00721FAF" w:rsidRPr="00E330F3" w:rsidRDefault="00721FAF" w:rsidP="00721F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8265F" w:rsidRPr="00E330F3" w:rsidRDefault="0038265F" w:rsidP="0038265F">
      <w:pPr>
        <w:rPr>
          <w:rFonts w:ascii="Times New Roman" w:hAnsi="Times New Roman" w:cs="Times New Roman"/>
          <w:sz w:val="26"/>
          <w:szCs w:val="26"/>
        </w:rPr>
      </w:pPr>
    </w:p>
    <w:p w:rsidR="00B85FA7" w:rsidRPr="00E330F3" w:rsidRDefault="00B85FA7" w:rsidP="00387B1D">
      <w:pPr>
        <w:rPr>
          <w:rFonts w:ascii="Times New Roman" w:hAnsi="Times New Roman" w:cs="Times New Roman"/>
          <w:sz w:val="26"/>
          <w:szCs w:val="26"/>
        </w:rPr>
      </w:pPr>
    </w:p>
    <w:p w:rsidR="007170B6" w:rsidRPr="00E330F3" w:rsidRDefault="007170B6" w:rsidP="00261445">
      <w:pPr>
        <w:pStyle w:val="aa"/>
        <w:spacing w:after="0"/>
        <w:ind w:left="720"/>
        <w:jc w:val="both"/>
        <w:rPr>
          <w:sz w:val="26"/>
          <w:szCs w:val="26"/>
        </w:rPr>
      </w:pPr>
    </w:p>
    <w:sectPr w:rsidR="007170B6" w:rsidRPr="00E330F3" w:rsidSect="00261445">
      <w:footerReference w:type="even" r:id="rId20"/>
      <w:footerReference w:type="default" r:id="rId21"/>
      <w:pgSz w:w="11906" w:h="16838"/>
      <w:pgMar w:top="567" w:right="850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D61" w:rsidRDefault="00F11D61" w:rsidP="00F063F0">
      <w:pPr>
        <w:spacing w:after="0" w:line="240" w:lineRule="auto"/>
      </w:pPr>
      <w:r>
        <w:separator/>
      </w:r>
    </w:p>
  </w:endnote>
  <w:endnote w:type="continuationSeparator" w:id="0">
    <w:p w:rsidR="00F11D61" w:rsidRDefault="00F11D61" w:rsidP="00F0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82F" w:rsidRDefault="0059582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9582F" w:rsidRDefault="0059582F" w:rsidP="00BC35A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82F" w:rsidRDefault="0059582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E7C0B">
      <w:rPr>
        <w:rStyle w:val="af5"/>
        <w:noProof/>
      </w:rPr>
      <w:t>14</w:t>
    </w:r>
    <w:r>
      <w:rPr>
        <w:rStyle w:val="af5"/>
      </w:rPr>
      <w:fldChar w:fldCharType="end"/>
    </w:r>
  </w:p>
  <w:p w:rsidR="0059582F" w:rsidRDefault="0059582F" w:rsidP="00BC35A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82F" w:rsidRDefault="0059582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9582F" w:rsidRDefault="0059582F" w:rsidP="00BC35A2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82F" w:rsidRDefault="0059582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E7C0B">
      <w:rPr>
        <w:rStyle w:val="af5"/>
        <w:noProof/>
      </w:rPr>
      <w:t>19</w:t>
    </w:r>
    <w:r>
      <w:rPr>
        <w:rStyle w:val="af5"/>
      </w:rPr>
      <w:fldChar w:fldCharType="end"/>
    </w:r>
  </w:p>
  <w:p w:rsidR="0059582F" w:rsidRDefault="0059582F" w:rsidP="00BC35A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D61" w:rsidRDefault="00F11D61" w:rsidP="00F063F0">
      <w:pPr>
        <w:spacing w:after="0" w:line="240" w:lineRule="auto"/>
      </w:pPr>
      <w:r>
        <w:separator/>
      </w:r>
    </w:p>
  </w:footnote>
  <w:footnote w:type="continuationSeparator" w:id="0">
    <w:p w:rsidR="00F11D61" w:rsidRDefault="00F11D61" w:rsidP="00F06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6BA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7456"/>
    <w:rsid w:val="00005D2B"/>
    <w:rsid w:val="000135F3"/>
    <w:rsid w:val="000169D2"/>
    <w:rsid w:val="00030DB4"/>
    <w:rsid w:val="000538D1"/>
    <w:rsid w:val="000604A3"/>
    <w:rsid w:val="00065C30"/>
    <w:rsid w:val="00067635"/>
    <w:rsid w:val="00070307"/>
    <w:rsid w:val="00071C24"/>
    <w:rsid w:val="000878B2"/>
    <w:rsid w:val="0009779A"/>
    <w:rsid w:val="000A4B62"/>
    <w:rsid w:val="000B5286"/>
    <w:rsid w:val="000C3B65"/>
    <w:rsid w:val="000D441F"/>
    <w:rsid w:val="0011161F"/>
    <w:rsid w:val="00121ABA"/>
    <w:rsid w:val="00122934"/>
    <w:rsid w:val="00125D6B"/>
    <w:rsid w:val="001302D5"/>
    <w:rsid w:val="0013532B"/>
    <w:rsid w:val="001446A2"/>
    <w:rsid w:val="001670B4"/>
    <w:rsid w:val="001713D0"/>
    <w:rsid w:val="00176540"/>
    <w:rsid w:val="0018473C"/>
    <w:rsid w:val="00194D54"/>
    <w:rsid w:val="001A04B0"/>
    <w:rsid w:val="001A795E"/>
    <w:rsid w:val="001A7C9C"/>
    <w:rsid w:val="001B1842"/>
    <w:rsid w:val="001C1985"/>
    <w:rsid w:val="001C5229"/>
    <w:rsid w:val="001D0D58"/>
    <w:rsid w:val="001D41BD"/>
    <w:rsid w:val="001E259A"/>
    <w:rsid w:val="001E5A03"/>
    <w:rsid w:val="001E5EAD"/>
    <w:rsid w:val="001F1758"/>
    <w:rsid w:val="001F7706"/>
    <w:rsid w:val="00204B97"/>
    <w:rsid w:val="002234B1"/>
    <w:rsid w:val="002311FB"/>
    <w:rsid w:val="002530D8"/>
    <w:rsid w:val="00255750"/>
    <w:rsid w:val="00261445"/>
    <w:rsid w:val="002637BD"/>
    <w:rsid w:val="00272C28"/>
    <w:rsid w:val="00294A1A"/>
    <w:rsid w:val="002B7A1C"/>
    <w:rsid w:val="002C2B80"/>
    <w:rsid w:val="002C6389"/>
    <w:rsid w:val="002D5C12"/>
    <w:rsid w:val="002E2095"/>
    <w:rsid w:val="002F72B4"/>
    <w:rsid w:val="00314276"/>
    <w:rsid w:val="00334527"/>
    <w:rsid w:val="00336607"/>
    <w:rsid w:val="003461A3"/>
    <w:rsid w:val="00347635"/>
    <w:rsid w:val="00356ACA"/>
    <w:rsid w:val="00357456"/>
    <w:rsid w:val="003606DC"/>
    <w:rsid w:val="003607F1"/>
    <w:rsid w:val="003621A2"/>
    <w:rsid w:val="0036536B"/>
    <w:rsid w:val="00371734"/>
    <w:rsid w:val="00371868"/>
    <w:rsid w:val="0037194D"/>
    <w:rsid w:val="0038265F"/>
    <w:rsid w:val="00387B1D"/>
    <w:rsid w:val="0039142C"/>
    <w:rsid w:val="00393045"/>
    <w:rsid w:val="00394C2C"/>
    <w:rsid w:val="00397A7B"/>
    <w:rsid w:val="003C1F6C"/>
    <w:rsid w:val="003D0EA0"/>
    <w:rsid w:val="003D4F8E"/>
    <w:rsid w:val="003D62A5"/>
    <w:rsid w:val="003E256A"/>
    <w:rsid w:val="003F204B"/>
    <w:rsid w:val="00403179"/>
    <w:rsid w:val="00404E12"/>
    <w:rsid w:val="004146CE"/>
    <w:rsid w:val="004407CF"/>
    <w:rsid w:val="004430DC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909F6"/>
    <w:rsid w:val="004B0F06"/>
    <w:rsid w:val="004B6F54"/>
    <w:rsid w:val="004B7565"/>
    <w:rsid w:val="004D1A5D"/>
    <w:rsid w:val="004D46DF"/>
    <w:rsid w:val="004E3861"/>
    <w:rsid w:val="00502614"/>
    <w:rsid w:val="005067BC"/>
    <w:rsid w:val="00513738"/>
    <w:rsid w:val="00516613"/>
    <w:rsid w:val="00533344"/>
    <w:rsid w:val="005409A3"/>
    <w:rsid w:val="00546F42"/>
    <w:rsid w:val="005471B1"/>
    <w:rsid w:val="00554F5E"/>
    <w:rsid w:val="005616CE"/>
    <w:rsid w:val="00563E3F"/>
    <w:rsid w:val="00566008"/>
    <w:rsid w:val="00572601"/>
    <w:rsid w:val="00574661"/>
    <w:rsid w:val="00582DC2"/>
    <w:rsid w:val="0059582F"/>
    <w:rsid w:val="005A1B2F"/>
    <w:rsid w:val="005A6290"/>
    <w:rsid w:val="005C2331"/>
    <w:rsid w:val="005C3759"/>
    <w:rsid w:val="005C62C8"/>
    <w:rsid w:val="005C73C9"/>
    <w:rsid w:val="005D5751"/>
    <w:rsid w:val="006128E1"/>
    <w:rsid w:val="00634031"/>
    <w:rsid w:val="00642C47"/>
    <w:rsid w:val="00685CEF"/>
    <w:rsid w:val="00693A63"/>
    <w:rsid w:val="006A0F74"/>
    <w:rsid w:val="006A47E4"/>
    <w:rsid w:val="006B0E1B"/>
    <w:rsid w:val="006B65A6"/>
    <w:rsid w:val="006C70EB"/>
    <w:rsid w:val="006D5E98"/>
    <w:rsid w:val="006D6D50"/>
    <w:rsid w:val="006E11FF"/>
    <w:rsid w:val="006E2E8E"/>
    <w:rsid w:val="006E42D0"/>
    <w:rsid w:val="006E47DB"/>
    <w:rsid w:val="00714845"/>
    <w:rsid w:val="007170B6"/>
    <w:rsid w:val="00721FAF"/>
    <w:rsid w:val="007332AC"/>
    <w:rsid w:val="00736063"/>
    <w:rsid w:val="00747C54"/>
    <w:rsid w:val="00756C98"/>
    <w:rsid w:val="00762204"/>
    <w:rsid w:val="00765442"/>
    <w:rsid w:val="007660E5"/>
    <w:rsid w:val="00783983"/>
    <w:rsid w:val="007934B7"/>
    <w:rsid w:val="007A7340"/>
    <w:rsid w:val="007B252A"/>
    <w:rsid w:val="007B4639"/>
    <w:rsid w:val="007B765F"/>
    <w:rsid w:val="007B7CF0"/>
    <w:rsid w:val="007C071C"/>
    <w:rsid w:val="007D57B1"/>
    <w:rsid w:val="007D7CA8"/>
    <w:rsid w:val="007E5689"/>
    <w:rsid w:val="007E60F6"/>
    <w:rsid w:val="007F1CAC"/>
    <w:rsid w:val="007F6B00"/>
    <w:rsid w:val="00803FA7"/>
    <w:rsid w:val="008152AC"/>
    <w:rsid w:val="00821644"/>
    <w:rsid w:val="0082568A"/>
    <w:rsid w:val="00860ABA"/>
    <w:rsid w:val="0086235C"/>
    <w:rsid w:val="00865A61"/>
    <w:rsid w:val="00894C03"/>
    <w:rsid w:val="008A4AB2"/>
    <w:rsid w:val="008B2970"/>
    <w:rsid w:val="008B3F65"/>
    <w:rsid w:val="008C03BD"/>
    <w:rsid w:val="008C2296"/>
    <w:rsid w:val="008C694A"/>
    <w:rsid w:val="008C7CC8"/>
    <w:rsid w:val="008D0F72"/>
    <w:rsid w:val="008F02E0"/>
    <w:rsid w:val="008F0787"/>
    <w:rsid w:val="008F3286"/>
    <w:rsid w:val="009234B5"/>
    <w:rsid w:val="00925106"/>
    <w:rsid w:val="0093267A"/>
    <w:rsid w:val="0094003E"/>
    <w:rsid w:val="009445B9"/>
    <w:rsid w:val="009455B7"/>
    <w:rsid w:val="00945BCD"/>
    <w:rsid w:val="00956C47"/>
    <w:rsid w:val="00961631"/>
    <w:rsid w:val="00962F33"/>
    <w:rsid w:val="00973B2A"/>
    <w:rsid w:val="0098627E"/>
    <w:rsid w:val="00990E50"/>
    <w:rsid w:val="00997288"/>
    <w:rsid w:val="009A0CF3"/>
    <w:rsid w:val="009A40A4"/>
    <w:rsid w:val="009A4528"/>
    <w:rsid w:val="009B0107"/>
    <w:rsid w:val="009B19AB"/>
    <w:rsid w:val="009E7C0B"/>
    <w:rsid w:val="009F3069"/>
    <w:rsid w:val="00A0098C"/>
    <w:rsid w:val="00A067B9"/>
    <w:rsid w:val="00A0759B"/>
    <w:rsid w:val="00A20F50"/>
    <w:rsid w:val="00A26E03"/>
    <w:rsid w:val="00A273E1"/>
    <w:rsid w:val="00A34735"/>
    <w:rsid w:val="00A35709"/>
    <w:rsid w:val="00A542D8"/>
    <w:rsid w:val="00A54D73"/>
    <w:rsid w:val="00A5749D"/>
    <w:rsid w:val="00A714C0"/>
    <w:rsid w:val="00A751A4"/>
    <w:rsid w:val="00A86380"/>
    <w:rsid w:val="00A95836"/>
    <w:rsid w:val="00A97553"/>
    <w:rsid w:val="00AD29B8"/>
    <w:rsid w:val="00AD657E"/>
    <w:rsid w:val="00AE7291"/>
    <w:rsid w:val="00AF2962"/>
    <w:rsid w:val="00AF7FEA"/>
    <w:rsid w:val="00B038EB"/>
    <w:rsid w:val="00B14E2B"/>
    <w:rsid w:val="00B15012"/>
    <w:rsid w:val="00B160F2"/>
    <w:rsid w:val="00B234ED"/>
    <w:rsid w:val="00B26C0A"/>
    <w:rsid w:val="00B277C2"/>
    <w:rsid w:val="00B3596D"/>
    <w:rsid w:val="00B473D5"/>
    <w:rsid w:val="00B50997"/>
    <w:rsid w:val="00B54F38"/>
    <w:rsid w:val="00B73F0C"/>
    <w:rsid w:val="00B74772"/>
    <w:rsid w:val="00B75B8F"/>
    <w:rsid w:val="00B83B0D"/>
    <w:rsid w:val="00B85FA7"/>
    <w:rsid w:val="00B9119F"/>
    <w:rsid w:val="00B92AF5"/>
    <w:rsid w:val="00B94A58"/>
    <w:rsid w:val="00B97245"/>
    <w:rsid w:val="00BB77CC"/>
    <w:rsid w:val="00BC35A2"/>
    <w:rsid w:val="00BD35D6"/>
    <w:rsid w:val="00BE0A05"/>
    <w:rsid w:val="00BE1B31"/>
    <w:rsid w:val="00BF048A"/>
    <w:rsid w:val="00BF62D4"/>
    <w:rsid w:val="00BF7377"/>
    <w:rsid w:val="00C12855"/>
    <w:rsid w:val="00C21152"/>
    <w:rsid w:val="00C21D45"/>
    <w:rsid w:val="00C25064"/>
    <w:rsid w:val="00C25CA5"/>
    <w:rsid w:val="00C531B2"/>
    <w:rsid w:val="00C552FD"/>
    <w:rsid w:val="00C55A2D"/>
    <w:rsid w:val="00C60128"/>
    <w:rsid w:val="00C64BF4"/>
    <w:rsid w:val="00C7200B"/>
    <w:rsid w:val="00C760A8"/>
    <w:rsid w:val="00C87DE5"/>
    <w:rsid w:val="00CA7677"/>
    <w:rsid w:val="00CB16D5"/>
    <w:rsid w:val="00CB3C89"/>
    <w:rsid w:val="00CB4F9C"/>
    <w:rsid w:val="00CE32ED"/>
    <w:rsid w:val="00CE4574"/>
    <w:rsid w:val="00CE673A"/>
    <w:rsid w:val="00CF14E9"/>
    <w:rsid w:val="00CF36DD"/>
    <w:rsid w:val="00D007EE"/>
    <w:rsid w:val="00D01506"/>
    <w:rsid w:val="00D11A41"/>
    <w:rsid w:val="00D146A7"/>
    <w:rsid w:val="00D32AFA"/>
    <w:rsid w:val="00D33EBB"/>
    <w:rsid w:val="00D35B81"/>
    <w:rsid w:val="00D4057D"/>
    <w:rsid w:val="00D46983"/>
    <w:rsid w:val="00D50AA2"/>
    <w:rsid w:val="00D54F0D"/>
    <w:rsid w:val="00D61ED0"/>
    <w:rsid w:val="00D66CE6"/>
    <w:rsid w:val="00D67CBD"/>
    <w:rsid w:val="00D7554E"/>
    <w:rsid w:val="00DB4729"/>
    <w:rsid w:val="00DC2F7F"/>
    <w:rsid w:val="00DC63B2"/>
    <w:rsid w:val="00DD55AD"/>
    <w:rsid w:val="00DF4A92"/>
    <w:rsid w:val="00E02FE8"/>
    <w:rsid w:val="00E122DD"/>
    <w:rsid w:val="00E306FE"/>
    <w:rsid w:val="00E330F3"/>
    <w:rsid w:val="00E401B3"/>
    <w:rsid w:val="00E41AB6"/>
    <w:rsid w:val="00E42D38"/>
    <w:rsid w:val="00E52DE2"/>
    <w:rsid w:val="00E54D36"/>
    <w:rsid w:val="00E708F8"/>
    <w:rsid w:val="00E74BE2"/>
    <w:rsid w:val="00E75570"/>
    <w:rsid w:val="00E80712"/>
    <w:rsid w:val="00E9150F"/>
    <w:rsid w:val="00E972EA"/>
    <w:rsid w:val="00E97A33"/>
    <w:rsid w:val="00EA5C38"/>
    <w:rsid w:val="00EB091F"/>
    <w:rsid w:val="00EB4B03"/>
    <w:rsid w:val="00EB4D4A"/>
    <w:rsid w:val="00EB50B8"/>
    <w:rsid w:val="00EB677E"/>
    <w:rsid w:val="00EC2579"/>
    <w:rsid w:val="00ED2526"/>
    <w:rsid w:val="00EF631D"/>
    <w:rsid w:val="00F063F0"/>
    <w:rsid w:val="00F1198F"/>
    <w:rsid w:val="00F11D61"/>
    <w:rsid w:val="00F13B8A"/>
    <w:rsid w:val="00F15E1C"/>
    <w:rsid w:val="00F2406F"/>
    <w:rsid w:val="00F4524F"/>
    <w:rsid w:val="00F470BE"/>
    <w:rsid w:val="00F471FB"/>
    <w:rsid w:val="00F47249"/>
    <w:rsid w:val="00F63ED6"/>
    <w:rsid w:val="00F65B1D"/>
    <w:rsid w:val="00F70174"/>
    <w:rsid w:val="00F7244D"/>
    <w:rsid w:val="00F72B9E"/>
    <w:rsid w:val="00F7455F"/>
    <w:rsid w:val="00F96EE7"/>
    <w:rsid w:val="00FA52A1"/>
    <w:rsid w:val="00FB67A9"/>
    <w:rsid w:val="00FB6DA4"/>
    <w:rsid w:val="00FC0823"/>
    <w:rsid w:val="00FC19B9"/>
    <w:rsid w:val="00FC53DD"/>
    <w:rsid w:val="00FC5C4B"/>
    <w:rsid w:val="00FD39B3"/>
    <w:rsid w:val="00FE49DD"/>
    <w:rsid w:val="00FF5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30E76-9B15-454E-AC80-99329857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2AC"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1">
    <w:name w:val="Основной текст (3)_"/>
    <w:basedOn w:val="a0"/>
    <w:link w:val="32"/>
    <w:rsid w:val="00693A6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693A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93A63"/>
    <w:pPr>
      <w:widowControl w:val="0"/>
      <w:shd w:val="clear" w:color="auto" w:fill="FFFFFF"/>
      <w:spacing w:after="0" w:line="451" w:lineRule="exac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ConsPlusNormal">
    <w:name w:val="ConsPlusNormal"/>
    <w:rsid w:val="00693A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6">
    <w:name w:val="Основной текст (2) + Полужирный"/>
    <w:basedOn w:val="a0"/>
    <w:rsid w:val="00693A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7">
    <w:name w:val="Сетка таблицы2"/>
    <w:basedOn w:val="a1"/>
    <w:next w:val="af1"/>
    <w:uiPriority w:val="59"/>
    <w:rsid w:val="0039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571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585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CA83FA-05AF-4877-AE30-2F821975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19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19101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214</cp:revision>
  <cp:lastPrinted>2021-10-26T11:01:00Z</cp:lastPrinted>
  <dcterms:created xsi:type="dcterms:W3CDTF">2016-11-14T05:20:00Z</dcterms:created>
  <dcterms:modified xsi:type="dcterms:W3CDTF">2022-03-28T11:06:00Z</dcterms:modified>
</cp:coreProperties>
</file>